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B84F" w14:textId="77777777" w:rsidR="00CF65D3" w:rsidRPr="00DE7667" w:rsidRDefault="00CF65D3" w:rsidP="00CF65D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2B7275F5" w14:textId="77777777" w:rsidR="00CF65D3" w:rsidRPr="00DE7667" w:rsidRDefault="00CF65D3" w:rsidP="00CF65D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1418"/>
        <w:gridCol w:w="1275"/>
        <w:gridCol w:w="1418"/>
      </w:tblGrid>
      <w:tr w:rsidR="00CF65D3" w:rsidRPr="003F281C" w14:paraId="7B8EC58D" w14:textId="77777777" w:rsidTr="00C614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7E0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220086, г. Минск ул. Славинского, 1 корп. 1</w:t>
            </w:r>
          </w:p>
          <w:p w14:paraId="3E4F0E57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НИЭИ Министерства экономики РБ</w:t>
            </w:r>
          </w:p>
          <w:p w14:paraId="2D566DA4" w14:textId="01983C6C" w:rsidR="00CF65D3" w:rsidRPr="00B90DB0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B90D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F28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B9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 w:rsidRPr="00AE2C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4" w:history="1">
              <w:r w:rsidR="00AE2C7F" w:rsidRPr="00AE2C7F">
                <w:rPr>
                  <w:rStyle w:val="a7"/>
                  <w:color w:val="auto"/>
                  <w:u w:val="none"/>
                </w:rPr>
                <w:t>v</w:t>
              </w:r>
              <w:r w:rsidR="00AE2C7F" w:rsidRPr="00AE2C7F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ictoriaminsk</w:t>
              </w:r>
              <w:r w:rsidR="00AE2C7F" w:rsidRPr="00AE2C7F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@</w:t>
              </w:r>
              <w:r w:rsidR="00AE2C7F" w:rsidRPr="00AE2C7F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niei</w:t>
              </w:r>
              <w:r w:rsidR="00AE2C7F" w:rsidRPr="00AE2C7F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.</w:t>
              </w:r>
              <w:r w:rsidR="00AE2C7F" w:rsidRPr="00AE2C7F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by</w:t>
              </w:r>
            </w:hyperlink>
          </w:p>
          <w:p w14:paraId="79E60402" w14:textId="6E32644D" w:rsidR="00A667A6" w:rsidRPr="008C4C58" w:rsidRDefault="00A667A6" w:rsidP="00A667A6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C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+375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C53CCF"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85 2</w:t>
            </w:r>
            <w:r w:rsidR="008C4C58"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9DB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Министерство экономики Республики Беларусь</w:t>
            </w:r>
          </w:p>
          <w:p w14:paraId="6764E40A" w14:textId="77777777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Опросный лист (анкета)</w:t>
            </w:r>
          </w:p>
          <w:p w14:paraId="248D374A" w14:textId="77777777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Оценка деловой активности среди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малых и средних </w:t>
            </w: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организаций № 1</w:t>
            </w:r>
          </w:p>
          <w:p w14:paraId="588EDBB0" w14:textId="001D47B4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F0906A4" w14:textId="77777777" w:rsidTr="00C6142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187" w14:textId="3440E47F" w:rsidR="00CF65D3" w:rsidRPr="003F281C" w:rsidRDefault="00CF65D3" w:rsidP="00C614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 xml:space="preserve">Просим </w:t>
            </w:r>
            <w:r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ас заполнить и отправить анкету</w:t>
            </w:r>
            <w:r w:rsidRPr="00B706E0">
              <w:rPr>
                <w:rFonts w:ascii="Times New Roman" w:hAnsi="Times New Roman" w:cs="Times New Roman"/>
                <w:b/>
                <w:i/>
                <w:spacing w:val="20"/>
                <w:sz w:val="28"/>
                <w:szCs w:val="28"/>
              </w:rPr>
              <w:t xml:space="preserve"> до </w:t>
            </w:r>
            <w:r w:rsidR="00B706E0" w:rsidRPr="00B706E0">
              <w:rPr>
                <w:rFonts w:ascii="Times New Roman" w:hAnsi="Times New Roman" w:cs="Times New Roman"/>
                <w:b/>
                <w:i/>
                <w:spacing w:val="20"/>
                <w:sz w:val="28"/>
                <w:szCs w:val="28"/>
              </w:rPr>
              <w:t>15 сентября</w:t>
            </w:r>
          </w:p>
          <w:p w14:paraId="6CD052E5" w14:textId="77777777" w:rsidR="00CF65D3" w:rsidRPr="003F281C" w:rsidRDefault="00CF65D3" w:rsidP="00C614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Вся информация будет обрабатываться строго конфиденциально!</w:t>
            </w:r>
          </w:p>
        </w:tc>
      </w:tr>
      <w:tr w:rsidR="00CF65D3" w:rsidRPr="003F281C" w14:paraId="0278E66D" w14:textId="77777777" w:rsidTr="00C6142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2" w:tblpY="1"/>
              <w:tblOverlap w:val="never"/>
              <w:tblW w:w="107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4"/>
            </w:tblGrid>
            <w:tr w:rsidR="00CF65D3" w:rsidRPr="003F281C" w14:paraId="7464CC33" w14:textId="77777777" w:rsidTr="00C6142D">
              <w:trPr>
                <w:trHeight w:val="414"/>
              </w:trPr>
              <w:tc>
                <w:tcPr>
                  <w:tcW w:w="10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08756" w14:textId="77777777" w:rsidR="00CF65D3" w:rsidRPr="003F281C" w:rsidRDefault="00CF65D3" w:rsidP="00C61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ECEB15" wp14:editId="550349C9">
                            <wp:simplePos x="0" y="0"/>
                            <wp:positionH relativeFrom="column">
                              <wp:posOffset>3779520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342900" cy="228600"/>
                            <wp:effectExtent l="0" t="0" r="19050" b="1905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70E8D1" w14:textId="77777777" w:rsidR="00CF65D3" w:rsidRDefault="00CF65D3" w:rsidP="00CF65D3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b/>
                                            <w:i/>
                                          </w:rPr>
                                          <w:t>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ECEB15" id="Прямоугольник 3" o:spid="_x0000_s1026" style="position:absolute;margin-left:297.6pt;margin-top:.2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">
                            <v:textbox>
                              <w:txbxContent>
                                <w:p w14:paraId="1870E8D1" w14:textId="77777777" w:rsidR="00CF65D3" w:rsidRDefault="00CF65D3" w:rsidP="00CF65D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</w:rPr>
                                    <w:t>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F281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Выберите один или несколько ответов отметив знаком</w:t>
                  </w:r>
                  <w:r w:rsidRPr="003F28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9FAB830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CF65D3" w:rsidRPr="00CC4C58" w14:paraId="1310CA08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2"/>
          <w:jc w:val="center"/>
        </w:trPr>
        <w:tc>
          <w:tcPr>
            <w:tcW w:w="9923" w:type="dxa"/>
            <w:gridSpan w:val="5"/>
          </w:tcPr>
          <w:p w14:paraId="732CA708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CC4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ЭКОНОМИЧЕСКОЕ ПОЛОЖЕНИЕ ОРГАНИЗАЦИИ</w:t>
            </w:r>
          </w:p>
        </w:tc>
      </w:tr>
      <w:tr w:rsidR="00CF65D3" w:rsidRPr="00CC4C58" w14:paraId="21F26049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5812" w:type="dxa"/>
            <w:gridSpan w:val="2"/>
          </w:tcPr>
          <w:p w14:paraId="06236383" w14:textId="77777777" w:rsidR="00CF65D3" w:rsidRPr="00CB5F54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 Как за последние 3 месяца ИЗМЕНИЛИСЬ ОСНОВНЫЕ ПОКАЗАТЕЛИ деятельности вашей организации</w:t>
            </w:r>
          </w:p>
        </w:tc>
        <w:tc>
          <w:tcPr>
            <w:tcW w:w="1418" w:type="dxa"/>
            <w:vAlign w:val="center"/>
          </w:tcPr>
          <w:p w14:paraId="16AD3A76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увеличились</w:t>
            </w:r>
          </w:p>
        </w:tc>
        <w:tc>
          <w:tcPr>
            <w:tcW w:w="1275" w:type="dxa"/>
            <w:vAlign w:val="center"/>
          </w:tcPr>
          <w:p w14:paraId="0EA8783E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не изменились</w:t>
            </w:r>
          </w:p>
        </w:tc>
        <w:tc>
          <w:tcPr>
            <w:tcW w:w="1418" w:type="dxa"/>
            <w:vAlign w:val="center"/>
          </w:tcPr>
          <w:p w14:paraId="70199EEA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уменьшились</w:t>
            </w:r>
          </w:p>
        </w:tc>
      </w:tr>
      <w:tr w:rsidR="00CF65D3" w:rsidRPr="00CC4C58" w14:paraId="1378D7FF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812" w:type="dxa"/>
            <w:gridSpan w:val="2"/>
          </w:tcPr>
          <w:p w14:paraId="6A648BEF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1418" w:type="dxa"/>
          </w:tcPr>
          <w:p w14:paraId="2E59519A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C4B80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093D14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ACF9A53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812" w:type="dxa"/>
            <w:gridSpan w:val="2"/>
          </w:tcPr>
          <w:p w14:paraId="1E03202A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1418" w:type="dxa"/>
          </w:tcPr>
          <w:p w14:paraId="78F5AC84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84C2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BF1685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F411205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"/>
          <w:jc w:val="center"/>
        </w:trPr>
        <w:tc>
          <w:tcPr>
            <w:tcW w:w="5812" w:type="dxa"/>
            <w:gridSpan w:val="2"/>
          </w:tcPr>
          <w:p w14:paraId="296029DD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Инвестиции в развитие, модернизацию</w:t>
            </w:r>
          </w:p>
        </w:tc>
        <w:tc>
          <w:tcPr>
            <w:tcW w:w="1418" w:type="dxa"/>
          </w:tcPr>
          <w:p w14:paraId="6932C73E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128C0F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402E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77C79873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4"/>
          <w:jc w:val="center"/>
        </w:trPr>
        <w:tc>
          <w:tcPr>
            <w:tcW w:w="5812" w:type="dxa"/>
            <w:gridSpan w:val="2"/>
          </w:tcPr>
          <w:p w14:paraId="1E5D0E14" w14:textId="77777777" w:rsidR="00CF65D3" w:rsidRPr="00CB5F54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 Как в ближайшие 3 месяца ИЗМЕНЯТСЯ ОСНОВНЫЕ ПОКАЗАТЕЛИ ДЕЯТЕЛЬНОСТИ вашей организации</w:t>
            </w:r>
          </w:p>
        </w:tc>
        <w:tc>
          <w:tcPr>
            <w:tcW w:w="1418" w:type="dxa"/>
            <w:vAlign w:val="center"/>
          </w:tcPr>
          <w:p w14:paraId="72F1DAF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увеличатся</w:t>
            </w:r>
          </w:p>
        </w:tc>
        <w:tc>
          <w:tcPr>
            <w:tcW w:w="1275" w:type="dxa"/>
            <w:vAlign w:val="center"/>
          </w:tcPr>
          <w:p w14:paraId="43697345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не изменятся</w:t>
            </w:r>
          </w:p>
        </w:tc>
        <w:tc>
          <w:tcPr>
            <w:tcW w:w="1418" w:type="dxa"/>
            <w:vAlign w:val="center"/>
          </w:tcPr>
          <w:p w14:paraId="3F77F38F" w14:textId="77777777" w:rsidR="00CF65D3" w:rsidRPr="00CC4C58" w:rsidRDefault="00CF65D3" w:rsidP="00C6142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уменьшатся</w:t>
            </w:r>
          </w:p>
        </w:tc>
      </w:tr>
      <w:tr w:rsidR="00CF65D3" w:rsidRPr="00CC4C58" w14:paraId="24178526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6"/>
          <w:jc w:val="center"/>
        </w:trPr>
        <w:tc>
          <w:tcPr>
            <w:tcW w:w="5812" w:type="dxa"/>
            <w:gridSpan w:val="2"/>
          </w:tcPr>
          <w:p w14:paraId="3F307C5F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1418" w:type="dxa"/>
          </w:tcPr>
          <w:p w14:paraId="4220277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961F9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46181B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71335947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6"/>
          <w:jc w:val="center"/>
        </w:trPr>
        <w:tc>
          <w:tcPr>
            <w:tcW w:w="5812" w:type="dxa"/>
            <w:gridSpan w:val="2"/>
          </w:tcPr>
          <w:p w14:paraId="355BC544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1418" w:type="dxa"/>
          </w:tcPr>
          <w:p w14:paraId="1CAB9FF7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248D89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6B38F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4D897552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  <w:jc w:val="center"/>
        </w:trPr>
        <w:tc>
          <w:tcPr>
            <w:tcW w:w="5812" w:type="dxa"/>
            <w:gridSpan w:val="2"/>
          </w:tcPr>
          <w:p w14:paraId="59F4DAF3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Инвестиции в развитие, модернизацию</w:t>
            </w:r>
          </w:p>
        </w:tc>
        <w:tc>
          <w:tcPr>
            <w:tcW w:w="1418" w:type="dxa"/>
          </w:tcPr>
          <w:p w14:paraId="2180745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FB31AC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AD830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18"/>
      </w:tblGrid>
      <w:tr w:rsidR="00CF65D3" w:rsidRPr="00CC4C58" w14:paraId="1174E9B7" w14:textId="77777777" w:rsidTr="00C6142D">
        <w:tc>
          <w:tcPr>
            <w:tcW w:w="7083" w:type="dxa"/>
            <w:tcBorders>
              <w:left w:val="single" w:sz="4" w:space="0" w:color="auto"/>
            </w:tcBorders>
          </w:tcPr>
          <w:p w14:paraId="2D669E56" w14:textId="77777777" w:rsidR="00CF65D3" w:rsidRPr="00CB5F54" w:rsidRDefault="00CF65D3" w:rsidP="00C6142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C4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Обращались ли за последние три месяца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4D51106" w14:textId="77777777" w:rsidR="00CF65D3" w:rsidRPr="00CB5F54" w:rsidRDefault="00CF65D3" w:rsidP="00C614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Cs/>
                <w:sz w:val="20"/>
                <w:szCs w:val="20"/>
              </w:rPr>
              <w:t>лизинговую компанию</w:t>
            </w:r>
          </w:p>
        </w:tc>
        <w:tc>
          <w:tcPr>
            <w:tcW w:w="1418" w:type="dxa"/>
            <w:vAlign w:val="center"/>
          </w:tcPr>
          <w:p w14:paraId="0CFAED79" w14:textId="77777777" w:rsidR="00CF65D3" w:rsidRPr="00CB5F54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Cs/>
                <w:sz w:val="20"/>
                <w:szCs w:val="20"/>
              </w:rPr>
              <w:t>банк</w:t>
            </w:r>
          </w:p>
        </w:tc>
      </w:tr>
      <w:tr w:rsidR="00CF65D3" w:rsidRPr="00CC4C58" w14:paraId="3884A013" w14:textId="77777777" w:rsidTr="00C6142D">
        <w:tc>
          <w:tcPr>
            <w:tcW w:w="7083" w:type="dxa"/>
          </w:tcPr>
          <w:p w14:paraId="4D36D225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>1. подали заявку и получили одобрение</w:t>
            </w:r>
          </w:p>
        </w:tc>
        <w:tc>
          <w:tcPr>
            <w:tcW w:w="1417" w:type="dxa"/>
          </w:tcPr>
          <w:p w14:paraId="4B28A5EA" w14:textId="77777777" w:rsidR="00CF65D3" w:rsidRPr="004A10D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14:paraId="7171DEFE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687CD30B" w14:textId="77777777" w:rsidTr="00C6142D">
        <w:tc>
          <w:tcPr>
            <w:tcW w:w="7083" w:type="dxa"/>
          </w:tcPr>
          <w:p w14:paraId="52FDBEA9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2. подали заявку, но одобрение не получили </w:t>
            </w:r>
          </w:p>
        </w:tc>
        <w:tc>
          <w:tcPr>
            <w:tcW w:w="1417" w:type="dxa"/>
          </w:tcPr>
          <w:p w14:paraId="6B88375A" w14:textId="77777777" w:rsidR="00CF65D3" w:rsidRPr="004A10D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14:paraId="63C06F5B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3C02E8F8" w14:textId="77777777" w:rsidTr="00C6142D">
        <w:tc>
          <w:tcPr>
            <w:tcW w:w="7083" w:type="dxa"/>
          </w:tcPr>
          <w:p w14:paraId="17B936CC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3. не пытались, уже есть имущество в лизинге / действующий кредит </w:t>
            </w:r>
          </w:p>
        </w:tc>
        <w:tc>
          <w:tcPr>
            <w:tcW w:w="1417" w:type="dxa"/>
          </w:tcPr>
          <w:p w14:paraId="3777F5DE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20239D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4274796" w14:textId="77777777" w:rsidTr="00C6142D">
        <w:tc>
          <w:tcPr>
            <w:tcW w:w="7083" w:type="dxa"/>
          </w:tcPr>
          <w:p w14:paraId="56B04F01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>4. не пытались, все равно одобрение не получим</w:t>
            </w:r>
          </w:p>
        </w:tc>
        <w:tc>
          <w:tcPr>
            <w:tcW w:w="1417" w:type="dxa"/>
          </w:tcPr>
          <w:p w14:paraId="44D3BC32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E7940C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21D7DB03" w14:textId="77777777" w:rsidTr="00C6142D">
        <w:tc>
          <w:tcPr>
            <w:tcW w:w="7083" w:type="dxa"/>
          </w:tcPr>
          <w:p w14:paraId="41F1F3F3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5. сейчас не нуждаемся в предмете лизинга / дополнительном финансировании </w:t>
            </w:r>
          </w:p>
        </w:tc>
        <w:tc>
          <w:tcPr>
            <w:tcW w:w="1417" w:type="dxa"/>
          </w:tcPr>
          <w:p w14:paraId="7A287C6D" w14:textId="77777777" w:rsidR="00CF65D3" w:rsidRPr="00CC4C58" w:rsidRDefault="00CF65D3" w:rsidP="00C6142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3A68EA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0E179E96" w14:textId="77777777" w:rsidTr="00C6142D">
        <w:tc>
          <w:tcPr>
            <w:tcW w:w="7083" w:type="dxa"/>
          </w:tcPr>
          <w:p w14:paraId="70F9BB42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не пытались, </w:t>
            </w:r>
            <w:r w:rsidRPr="00C11E30">
              <w:rPr>
                <w:rFonts w:ascii="Times New Roman" w:hAnsi="Times New Roman" w:cs="Times New Roman"/>
                <w:sz w:val="20"/>
                <w:szCs w:val="20"/>
              </w:rPr>
              <w:t>высокие лизинговые ставки / процент по кредиту</w:t>
            </w:r>
          </w:p>
        </w:tc>
        <w:tc>
          <w:tcPr>
            <w:tcW w:w="1417" w:type="dxa"/>
          </w:tcPr>
          <w:p w14:paraId="3791C385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6988F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CC4C58" w14:paraId="19B0B44D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BA50D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1467C548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821A9" w14:textId="77777777" w:rsidR="00CF65D3" w:rsidRPr="00CC4C58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F004DAE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01A845" w14:textId="77777777" w:rsidR="00CF65D3" w:rsidRPr="00296685" w:rsidRDefault="00CF65D3" w:rsidP="00CF65D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A11EAD" w14:textId="77777777" w:rsidR="00CF65D3" w:rsidRDefault="00CF65D3" w:rsidP="00CF65D3">
      <w:pPr>
        <w:spacing w:after="0" w:line="240" w:lineRule="auto"/>
        <w:ind w:left="142"/>
      </w:pPr>
      <w:r w:rsidRPr="00CC4C58">
        <w:rPr>
          <w:rFonts w:ascii="Times New Roman" w:hAnsi="Times New Roman"/>
          <w:b/>
          <w:bCs/>
          <w:sz w:val="20"/>
          <w:szCs w:val="20"/>
        </w:rPr>
        <w:t xml:space="preserve">4. </w:t>
      </w:r>
      <w:r w:rsidRPr="00CC4C5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Обращались ли вы за государственной финансовой поддержкой в Белорусский фонд финансовой</w:t>
      </w:r>
      <w:r w:rsidRPr="009D55A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поддержки предпринимателей</w:t>
      </w:r>
      <w:r w:rsidRPr="001A0C0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926"/>
        <w:gridCol w:w="472"/>
        <w:gridCol w:w="520"/>
      </w:tblGrid>
      <w:tr w:rsidR="00CF65D3" w:rsidRPr="00A16E03" w14:paraId="1540BD4D" w14:textId="77777777" w:rsidTr="00C6142D">
        <w:tc>
          <w:tcPr>
            <w:tcW w:w="9918" w:type="dxa"/>
            <w:gridSpan w:val="3"/>
          </w:tcPr>
          <w:p w14:paraId="3522DB38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причину:</w:t>
            </w:r>
          </w:p>
        </w:tc>
      </w:tr>
      <w:tr w:rsidR="00CF65D3" w:rsidRPr="00A16E03" w14:paraId="77488A9A" w14:textId="77777777" w:rsidTr="00C6142D">
        <w:tc>
          <w:tcPr>
            <w:tcW w:w="8926" w:type="dxa"/>
          </w:tcPr>
          <w:p w14:paraId="6FAAF129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Обращались, не получили </w:t>
            </w:r>
          </w:p>
        </w:tc>
        <w:tc>
          <w:tcPr>
            <w:tcW w:w="992" w:type="dxa"/>
            <w:gridSpan w:val="2"/>
          </w:tcPr>
          <w:p w14:paraId="0BF2A8F6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0965714C" w14:textId="77777777" w:rsidTr="00C6142D">
        <w:tc>
          <w:tcPr>
            <w:tcW w:w="8926" w:type="dxa"/>
          </w:tcPr>
          <w:p w14:paraId="34FA40B7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2. Не обращались, не знаем о такой поддержке </w:t>
            </w:r>
          </w:p>
        </w:tc>
        <w:tc>
          <w:tcPr>
            <w:tcW w:w="992" w:type="dxa"/>
            <w:gridSpan w:val="2"/>
          </w:tcPr>
          <w:p w14:paraId="7F916F3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977ABC6" w14:textId="77777777" w:rsidTr="00C6142D">
        <w:tc>
          <w:tcPr>
            <w:tcW w:w="8926" w:type="dxa"/>
          </w:tcPr>
          <w:p w14:paraId="13B82716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Не обращались, нет необходимости в такой поддержке </w:t>
            </w:r>
          </w:p>
        </w:tc>
        <w:tc>
          <w:tcPr>
            <w:tcW w:w="992" w:type="dxa"/>
            <w:gridSpan w:val="2"/>
          </w:tcPr>
          <w:p w14:paraId="1AC02C7E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7710456A" w14:textId="77777777" w:rsidTr="00C6142D">
        <w:tc>
          <w:tcPr>
            <w:tcW w:w="9918" w:type="dxa"/>
            <w:gridSpan w:val="3"/>
          </w:tcPr>
          <w:p w14:paraId="5F05A824" w14:textId="77777777" w:rsidR="00CF65D3" w:rsidRPr="005A027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A027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6. Если ответ ДА, то насколько вы удовлетворены оказанной поддержкой</w:t>
            </w:r>
          </w:p>
        </w:tc>
      </w:tr>
      <w:tr w:rsidR="00CF65D3" w:rsidRPr="00A16E03" w14:paraId="1402C1F5" w14:textId="77777777" w:rsidTr="00C6142D">
        <w:trPr>
          <w:trHeight w:val="231"/>
        </w:trPr>
        <w:tc>
          <w:tcPr>
            <w:tcW w:w="8926" w:type="dxa"/>
            <w:vMerge w:val="restart"/>
          </w:tcPr>
          <w:p w14:paraId="4643F9A1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Предоставленных денежных средств в виде займа оказалось достаточно для реализации инвестиционного проекта (бизнес-проекта) </w:t>
            </w:r>
          </w:p>
        </w:tc>
        <w:tc>
          <w:tcPr>
            <w:tcW w:w="472" w:type="dxa"/>
            <w:vAlign w:val="center"/>
          </w:tcPr>
          <w:p w14:paraId="38CC74B9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520" w:type="dxa"/>
          </w:tcPr>
          <w:p w14:paraId="16A6B1E1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A16E03" w14:paraId="36B83292" w14:textId="77777777" w:rsidTr="00C6142D">
        <w:trPr>
          <w:trHeight w:val="230"/>
        </w:trPr>
        <w:tc>
          <w:tcPr>
            <w:tcW w:w="8926" w:type="dxa"/>
            <w:vMerge/>
          </w:tcPr>
          <w:p w14:paraId="48D796D7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14:paraId="11C290D9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703B8708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65C708EF" w14:textId="77777777" w:rsidTr="00C6142D">
        <w:trPr>
          <w:trHeight w:val="288"/>
        </w:trPr>
        <w:tc>
          <w:tcPr>
            <w:tcW w:w="8926" w:type="dxa"/>
            <w:vMerge w:val="restart"/>
          </w:tcPr>
          <w:p w14:paraId="5378DDD5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jc w:val="both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2. </w:t>
            </w:r>
            <w:r w:rsidRPr="006C4A5C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bdr w:val="none" w:sz="0" w:space="0" w:color="auto" w:frame="1"/>
              </w:rPr>
              <w:t>Государственной финансовой поддержки в виде предоставления имущества на условиях финансовой аренды (лизинга) оказалось</w:t>
            </w:r>
            <w:r w:rsidRPr="00A16E0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достаточно для реализации инвестиционного проекта (бизнес-проекта)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5EE32991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520" w:type="dxa"/>
          </w:tcPr>
          <w:p w14:paraId="4BBE7CD0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A16E03" w14:paraId="6B3AE417" w14:textId="77777777" w:rsidTr="00C6142D">
        <w:trPr>
          <w:trHeight w:val="392"/>
        </w:trPr>
        <w:tc>
          <w:tcPr>
            <w:tcW w:w="8926" w:type="dxa"/>
            <w:vMerge/>
          </w:tcPr>
          <w:p w14:paraId="1FAE9CB5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</w:tcPr>
          <w:p w14:paraId="08BE841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0FDEA3B4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19FF98F1" w14:textId="77777777" w:rsidTr="00C6142D">
        <w:trPr>
          <w:trHeight w:val="206"/>
        </w:trPr>
        <w:tc>
          <w:tcPr>
            <w:tcW w:w="8926" w:type="dxa"/>
            <w:vMerge w:val="restart"/>
          </w:tcPr>
          <w:p w14:paraId="4D4D2CEF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jc w:val="both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3. Предоставленное поручительство поспособствовало получению кредита на развитие бизнеса</w:t>
            </w:r>
          </w:p>
        </w:tc>
        <w:tc>
          <w:tcPr>
            <w:tcW w:w="472" w:type="dxa"/>
            <w:vAlign w:val="center"/>
          </w:tcPr>
          <w:p w14:paraId="24C199E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0" w:type="dxa"/>
            <w:vAlign w:val="center"/>
          </w:tcPr>
          <w:p w14:paraId="323AEF6B" w14:textId="77777777" w:rsidR="00CF65D3" w:rsidRPr="00A16E03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65D3" w:rsidRPr="00A16E03" w14:paraId="6CB3B475" w14:textId="77777777" w:rsidTr="00C6142D">
        <w:trPr>
          <w:trHeight w:val="225"/>
        </w:trPr>
        <w:tc>
          <w:tcPr>
            <w:tcW w:w="8926" w:type="dxa"/>
            <w:vMerge/>
          </w:tcPr>
          <w:p w14:paraId="7D9B0A72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</w:tcPr>
          <w:p w14:paraId="3FECC0C2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78ABAA5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CC4C58" w14:paraId="05DE7859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EE450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4D29BBFC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D941A" w14:textId="77777777" w:rsidR="00CF65D3" w:rsidRPr="00CC4C58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6AC79650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B966B" w14:textId="77777777" w:rsidR="00CF65D3" w:rsidRPr="008F7CA4" w:rsidRDefault="00CF65D3" w:rsidP="00CF65D3">
      <w:pPr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14:paraId="31866788" w14:textId="77777777" w:rsidR="00CF65D3" w:rsidRPr="00A16E03" w:rsidRDefault="00CF65D3" w:rsidP="00CF65D3">
      <w:pPr>
        <w:spacing w:after="0" w:line="240" w:lineRule="auto"/>
        <w:ind w:left="14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Pr="00A16E03">
        <w:rPr>
          <w:rFonts w:ascii="Times New Roman" w:hAnsi="Times New Roman"/>
          <w:b/>
          <w:bCs/>
          <w:sz w:val="20"/>
          <w:szCs w:val="20"/>
        </w:rPr>
        <w:t>.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Обращались ли вы за государственной финансовой поддержк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ой 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облисполкомы, Мингорисполком?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282"/>
        <w:gridCol w:w="1277"/>
        <w:gridCol w:w="141"/>
        <w:gridCol w:w="1568"/>
        <w:gridCol w:w="417"/>
        <w:gridCol w:w="142"/>
        <w:gridCol w:w="142"/>
        <w:gridCol w:w="283"/>
        <w:gridCol w:w="280"/>
        <w:gridCol w:w="287"/>
        <w:gridCol w:w="284"/>
      </w:tblGrid>
      <w:tr w:rsidR="00CF65D3" w:rsidRPr="00A16E03" w14:paraId="568E7DD2" w14:textId="77777777" w:rsidTr="00C6142D">
        <w:tc>
          <w:tcPr>
            <w:tcW w:w="9918" w:type="dxa"/>
            <w:gridSpan w:val="12"/>
          </w:tcPr>
          <w:p w14:paraId="0C3E8C06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</w:t>
            </w:r>
            <w:r w:rsidRPr="00A16E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F65D3" w:rsidRPr="00A16E03" w14:paraId="13D6EDFC" w14:textId="77777777" w:rsidTr="00C6142D">
        <w:tc>
          <w:tcPr>
            <w:tcW w:w="9067" w:type="dxa"/>
            <w:gridSpan w:val="9"/>
          </w:tcPr>
          <w:p w14:paraId="337DD19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Обращались, не получили </w:t>
            </w:r>
          </w:p>
        </w:tc>
        <w:tc>
          <w:tcPr>
            <w:tcW w:w="851" w:type="dxa"/>
            <w:gridSpan w:val="3"/>
          </w:tcPr>
          <w:p w14:paraId="7CDF0BD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35B94061" w14:textId="77777777" w:rsidTr="00C6142D">
        <w:tc>
          <w:tcPr>
            <w:tcW w:w="9067" w:type="dxa"/>
            <w:gridSpan w:val="9"/>
          </w:tcPr>
          <w:p w14:paraId="3774A826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2. Не обращались, не знаем о такой поддержке </w:t>
            </w:r>
          </w:p>
        </w:tc>
        <w:tc>
          <w:tcPr>
            <w:tcW w:w="851" w:type="dxa"/>
            <w:gridSpan w:val="3"/>
          </w:tcPr>
          <w:p w14:paraId="11639E36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48BDDA6F" w14:textId="77777777" w:rsidTr="00C6142D">
        <w:tc>
          <w:tcPr>
            <w:tcW w:w="9067" w:type="dxa"/>
            <w:gridSpan w:val="9"/>
          </w:tcPr>
          <w:p w14:paraId="1EE79D03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Не обращались, нет необходимости в такой поддержке </w:t>
            </w:r>
          </w:p>
        </w:tc>
        <w:tc>
          <w:tcPr>
            <w:tcW w:w="851" w:type="dxa"/>
            <w:gridSpan w:val="3"/>
          </w:tcPr>
          <w:p w14:paraId="367F326A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18CD731A" w14:textId="77777777" w:rsidTr="00C6142D">
        <w:tc>
          <w:tcPr>
            <w:tcW w:w="9067" w:type="dxa"/>
            <w:gridSpan w:val="9"/>
          </w:tcPr>
          <w:p w14:paraId="3671AA91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4. Не обращались, в </w:t>
            </w:r>
            <w:r>
              <w:rPr>
                <w:sz w:val="20"/>
                <w:szCs w:val="20"/>
              </w:rPr>
              <w:t>области не оказывается нужный вид поддержки</w:t>
            </w:r>
          </w:p>
        </w:tc>
        <w:tc>
          <w:tcPr>
            <w:tcW w:w="851" w:type="dxa"/>
            <w:gridSpan w:val="3"/>
          </w:tcPr>
          <w:p w14:paraId="41A95923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14:paraId="27ABA68B" w14:textId="77777777" w:rsidTr="00C6142D">
        <w:tc>
          <w:tcPr>
            <w:tcW w:w="4815" w:type="dxa"/>
          </w:tcPr>
          <w:p w14:paraId="1CC568B1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9. </w:t>
            </w: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Если ответ ДА, то насколько вы удовлетворены </w:t>
            </w:r>
          </w:p>
          <w:p w14:paraId="5C4E0346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оказанной поддержкой</w:t>
            </w:r>
          </w:p>
        </w:tc>
        <w:tc>
          <w:tcPr>
            <w:tcW w:w="1559" w:type="dxa"/>
            <w:gridSpan w:val="2"/>
            <w:vAlign w:val="center"/>
          </w:tcPr>
          <w:p w14:paraId="37E07E61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1709" w:type="dxa"/>
            <w:gridSpan w:val="2"/>
            <w:vAlign w:val="center"/>
          </w:tcPr>
          <w:p w14:paraId="3A5D22EF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61F08">
              <w:rPr>
                <w:rFonts w:ascii="Times New Roman" w:hAnsi="Times New Roman" w:cs="Times New Roman"/>
                <w:sz w:val="20"/>
                <w:szCs w:val="20"/>
              </w:rPr>
              <w:t>астично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835" w:type="dxa"/>
            <w:gridSpan w:val="7"/>
            <w:vAlign w:val="center"/>
          </w:tcPr>
          <w:p w14:paraId="2212008B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F08">
              <w:rPr>
                <w:rFonts w:ascii="Times New Roman" w:hAnsi="Times New Roman" w:cs="Times New Roman"/>
                <w:sz w:val="20"/>
                <w:szCs w:val="20"/>
              </w:rPr>
              <w:t>е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CF65D3" w14:paraId="0482BE3F" w14:textId="77777777" w:rsidTr="00C6142D">
        <w:tc>
          <w:tcPr>
            <w:tcW w:w="4815" w:type="dxa"/>
          </w:tcPr>
          <w:p w14:paraId="7F20F85C" w14:textId="77777777" w:rsidR="00CF65D3" w:rsidRPr="007F574F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Условиями льготного кредитования (размером процентной ставки, суммой выданного кредита)</w:t>
            </w:r>
          </w:p>
        </w:tc>
        <w:tc>
          <w:tcPr>
            <w:tcW w:w="1559" w:type="dxa"/>
            <w:gridSpan w:val="2"/>
          </w:tcPr>
          <w:p w14:paraId="2EE4E7C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9" w:type="dxa"/>
            <w:gridSpan w:val="2"/>
          </w:tcPr>
          <w:p w14:paraId="1E9C3E4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5" w:type="dxa"/>
            <w:gridSpan w:val="7"/>
          </w:tcPr>
          <w:p w14:paraId="6B0D9E67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65D3" w14:paraId="7A6DC9C3" w14:textId="77777777" w:rsidTr="00C6142D">
        <w:tc>
          <w:tcPr>
            <w:tcW w:w="4815" w:type="dxa"/>
            <w:tcBorders>
              <w:bottom w:val="single" w:sz="4" w:space="0" w:color="auto"/>
            </w:tcBorders>
          </w:tcPr>
          <w:p w14:paraId="26C92EDC" w14:textId="77777777" w:rsidR="00CF65D3" w:rsidRPr="007F574F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Размером предоставленной субсидии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F177BB3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12F14A56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5" w:type="dxa"/>
            <w:gridSpan w:val="7"/>
            <w:tcBorders>
              <w:bottom w:val="single" w:sz="4" w:space="0" w:color="auto"/>
            </w:tcBorders>
          </w:tcPr>
          <w:p w14:paraId="4DBD839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65D3" w:rsidRPr="003F281C" w14:paraId="5F11C4BE" w14:textId="77777777" w:rsidTr="00C6142D">
        <w:tc>
          <w:tcPr>
            <w:tcW w:w="9918" w:type="dxa"/>
            <w:gridSpan w:val="12"/>
          </w:tcPr>
          <w:p w14:paraId="60E2277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ОБЗОР ЭКОНОМИЧЕСКОГО ПОЛОЖЕНИЯ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РЕГИОНА</w:t>
            </w:r>
          </w:p>
        </w:tc>
      </w:tr>
      <w:tr w:rsidR="00CF65D3" w:rsidRPr="003F281C" w14:paraId="4D719EA4" w14:textId="77777777" w:rsidTr="00C6142D">
        <w:tc>
          <w:tcPr>
            <w:tcW w:w="5097" w:type="dxa"/>
            <w:gridSpan w:val="2"/>
            <w:vMerge w:val="restart"/>
          </w:tcPr>
          <w:p w14:paraId="47B5A12A" w14:textId="77777777" w:rsidR="00CF65D3" w:rsidRPr="003F281C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Как бы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 охарактеризовали в настоящее время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бизнес-климат в регионе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18" w:type="dxa"/>
            <w:gridSpan w:val="2"/>
            <w:vAlign w:val="center"/>
          </w:tcPr>
          <w:p w14:paraId="1DF49091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позитивно</w:t>
            </w:r>
          </w:p>
        </w:tc>
        <w:tc>
          <w:tcPr>
            <w:tcW w:w="2127" w:type="dxa"/>
            <w:gridSpan w:val="3"/>
            <w:vAlign w:val="center"/>
          </w:tcPr>
          <w:p w14:paraId="4A5AC904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gridSpan w:val="5"/>
            <w:vAlign w:val="center"/>
          </w:tcPr>
          <w:p w14:paraId="17DE7D17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негативно</w:t>
            </w:r>
          </w:p>
        </w:tc>
      </w:tr>
      <w:tr w:rsidR="00CF65D3" w:rsidRPr="003F281C" w14:paraId="4A70C19B" w14:textId="77777777" w:rsidTr="00C6142D">
        <w:tc>
          <w:tcPr>
            <w:tcW w:w="5097" w:type="dxa"/>
            <w:gridSpan w:val="2"/>
            <w:vMerge/>
          </w:tcPr>
          <w:p w14:paraId="1ADFD7C4" w14:textId="77777777" w:rsidR="00CF65D3" w:rsidRPr="003F281C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653A0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7E70888A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3E332073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C61FCCE" w14:textId="77777777" w:rsidTr="00C6142D">
        <w:tc>
          <w:tcPr>
            <w:tcW w:w="5097" w:type="dxa"/>
            <w:gridSpan w:val="2"/>
            <w:vMerge w:val="restart"/>
          </w:tcPr>
          <w:p w14:paraId="62C02B60" w14:textId="77777777" w:rsidR="00CF65D3" w:rsidRPr="0031411B" w:rsidRDefault="00CF65D3" w:rsidP="00C614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18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</w:t>
            </w:r>
            <w:r w:rsidRPr="003F281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C1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Как, по вашему мнению, в ближайшие 3 месяца</w:t>
            </w:r>
            <w:r w:rsidRPr="003F281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C1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ИЗМЕНИТСЯ </w:t>
            </w:r>
            <w:r w:rsidRPr="00F77F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положение дел?</w:t>
            </w:r>
          </w:p>
        </w:tc>
        <w:tc>
          <w:tcPr>
            <w:tcW w:w="1418" w:type="dxa"/>
            <w:gridSpan w:val="2"/>
            <w:vAlign w:val="center"/>
          </w:tcPr>
          <w:p w14:paraId="014CFA70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улучшится</w:t>
            </w:r>
          </w:p>
        </w:tc>
        <w:tc>
          <w:tcPr>
            <w:tcW w:w="2127" w:type="dxa"/>
            <w:gridSpan w:val="3"/>
            <w:vAlign w:val="center"/>
          </w:tcPr>
          <w:p w14:paraId="01305822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 изменится</w:t>
            </w:r>
          </w:p>
        </w:tc>
        <w:tc>
          <w:tcPr>
            <w:tcW w:w="1276" w:type="dxa"/>
            <w:gridSpan w:val="5"/>
            <w:vAlign w:val="center"/>
          </w:tcPr>
          <w:p w14:paraId="36B1C1B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ухудшится</w:t>
            </w:r>
          </w:p>
        </w:tc>
      </w:tr>
      <w:tr w:rsidR="00CF65D3" w:rsidRPr="003F281C" w14:paraId="22E9A72B" w14:textId="77777777" w:rsidTr="00C6142D">
        <w:tc>
          <w:tcPr>
            <w:tcW w:w="5097" w:type="dxa"/>
            <w:gridSpan w:val="2"/>
            <w:vMerge/>
          </w:tcPr>
          <w:p w14:paraId="362C629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FCE5EEB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0B1C3C16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539BB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4D2ACAC5" w14:textId="77777777" w:rsidTr="00C6142D">
        <w:tc>
          <w:tcPr>
            <w:tcW w:w="9918" w:type="dxa"/>
            <w:gridSpan w:val="12"/>
          </w:tcPr>
          <w:p w14:paraId="78BEDCD5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Блок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ИНСТИТУЦИОНАЛЬНАЯ СРЕДА</w:t>
            </w:r>
          </w:p>
        </w:tc>
      </w:tr>
      <w:tr w:rsidR="00CF65D3" w:rsidRPr="003F281C" w14:paraId="78440483" w14:textId="77777777" w:rsidTr="00C6142D">
        <w:tc>
          <w:tcPr>
            <w:tcW w:w="8500" w:type="dxa"/>
            <w:gridSpan w:val="6"/>
          </w:tcPr>
          <w:p w14:paraId="7DB1B6E9" w14:textId="77777777" w:rsidR="00CF65D3" w:rsidRPr="00C61923" w:rsidRDefault="00CF65D3" w:rsidP="00C614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359C2">
              <w:rPr>
                <w:rFonts w:ascii="Times New Roman" w:hAnsi="Times New Roman" w:cs="Times New Roman"/>
                <w:b/>
                <w:sz w:val="20"/>
                <w:szCs w:val="20"/>
              </w:rPr>
              <w:t>Оцените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влияние административной нагрузки на деятельность вашей организации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F2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ценка по пятибалльной шкале, где «1» – очень большая проблема, «5» – это не является проблемой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25C31690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484546F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24C125F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" w:type="dxa"/>
            <w:vAlign w:val="center"/>
          </w:tcPr>
          <w:p w14:paraId="20DB18BA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0506BC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65D3" w:rsidRPr="00AC764F" w14:paraId="29074295" w14:textId="77777777" w:rsidTr="00C6142D">
        <w:tc>
          <w:tcPr>
            <w:tcW w:w="8500" w:type="dxa"/>
            <w:gridSpan w:val="6"/>
          </w:tcPr>
          <w:p w14:paraId="646E178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административных процедур (получение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разрешений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лицензий, сертификатов и т.д.)</w:t>
            </w:r>
          </w:p>
        </w:tc>
        <w:tc>
          <w:tcPr>
            <w:tcW w:w="284" w:type="dxa"/>
            <w:gridSpan w:val="2"/>
            <w:vAlign w:val="center"/>
          </w:tcPr>
          <w:p w14:paraId="6E88FB97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28CB7D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0134928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2EEA8010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53FBB74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F65D3" w:rsidRPr="003F281C" w14:paraId="258CDB17" w14:textId="77777777" w:rsidTr="00C6142D">
        <w:tc>
          <w:tcPr>
            <w:tcW w:w="8500" w:type="dxa"/>
            <w:gridSpan w:val="6"/>
          </w:tcPr>
          <w:p w14:paraId="1692284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Количество проверок</w:t>
            </w:r>
          </w:p>
        </w:tc>
        <w:tc>
          <w:tcPr>
            <w:tcW w:w="284" w:type="dxa"/>
            <w:gridSpan w:val="2"/>
            <w:vAlign w:val="center"/>
          </w:tcPr>
          <w:p w14:paraId="001FA64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939AE27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4DB0442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13F240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E56086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034DC841" w14:textId="77777777" w:rsidTr="00C6142D">
        <w:tc>
          <w:tcPr>
            <w:tcW w:w="8500" w:type="dxa"/>
            <w:gridSpan w:val="6"/>
          </w:tcPr>
          <w:p w14:paraId="27BDD760" w14:textId="77777777" w:rsidR="00CF65D3" w:rsidRPr="00C6192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Финансовые затраты </w:t>
            </w:r>
            <w:r w:rsidRPr="00657D1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разрешительных документов</w:t>
            </w:r>
          </w:p>
        </w:tc>
        <w:tc>
          <w:tcPr>
            <w:tcW w:w="284" w:type="dxa"/>
            <w:gridSpan w:val="2"/>
            <w:vAlign w:val="center"/>
          </w:tcPr>
          <w:p w14:paraId="38FC456F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0078B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A23993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52BA78B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6B5461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34050717" w14:textId="77777777" w:rsidTr="00C6142D">
        <w:tc>
          <w:tcPr>
            <w:tcW w:w="8500" w:type="dxa"/>
            <w:gridSpan w:val="6"/>
          </w:tcPr>
          <w:p w14:paraId="5A08236E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Временные затраты</w:t>
            </w: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 xml:space="preserve"> на получение разрешительных документов </w:t>
            </w:r>
          </w:p>
        </w:tc>
        <w:tc>
          <w:tcPr>
            <w:tcW w:w="284" w:type="dxa"/>
            <w:gridSpan w:val="2"/>
            <w:vAlign w:val="center"/>
          </w:tcPr>
          <w:p w14:paraId="0544073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DD466D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87A655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0A8E20D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98E52A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74790EC7" w14:textId="77777777" w:rsidTr="00C6142D">
        <w:tc>
          <w:tcPr>
            <w:tcW w:w="8500" w:type="dxa"/>
            <w:gridSpan w:val="6"/>
          </w:tcPr>
          <w:p w14:paraId="3FEDC8F5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>Количество отчетной документации, подаваемой в государственные органы</w:t>
            </w:r>
          </w:p>
        </w:tc>
        <w:tc>
          <w:tcPr>
            <w:tcW w:w="284" w:type="dxa"/>
            <w:gridSpan w:val="2"/>
            <w:vAlign w:val="center"/>
          </w:tcPr>
          <w:p w14:paraId="2043436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7DD5E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2983F90E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46F6446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0AB3E1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2E95351E" w14:textId="77777777" w:rsidTr="00C6142D">
        <w:tc>
          <w:tcPr>
            <w:tcW w:w="8500" w:type="dxa"/>
            <w:gridSpan w:val="6"/>
          </w:tcPr>
          <w:p w14:paraId="6338EB31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 xml:space="preserve"> потраченное на заполнение отчетов для государственных органов</w:t>
            </w:r>
          </w:p>
        </w:tc>
        <w:tc>
          <w:tcPr>
            <w:tcW w:w="284" w:type="dxa"/>
            <w:gridSpan w:val="2"/>
            <w:vAlign w:val="center"/>
          </w:tcPr>
          <w:p w14:paraId="19A39D3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D39F8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59BAF4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09FD0DF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1CB69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7B1D6B82" w14:textId="77777777" w:rsidTr="00C6142D">
        <w:tc>
          <w:tcPr>
            <w:tcW w:w="8500" w:type="dxa"/>
            <w:gridSpan w:val="6"/>
          </w:tcPr>
          <w:p w14:paraId="2D23825C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Насколько эффективно осуществляется взаимодействие с государственными органами</w:t>
            </w:r>
          </w:p>
        </w:tc>
        <w:tc>
          <w:tcPr>
            <w:tcW w:w="284" w:type="dxa"/>
            <w:gridSpan w:val="2"/>
            <w:vAlign w:val="center"/>
          </w:tcPr>
          <w:p w14:paraId="464CE1AE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E7ABD6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5C0250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075961E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0C8A2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1022A292" w14:textId="77777777" w:rsidTr="00C6142D">
        <w:tc>
          <w:tcPr>
            <w:tcW w:w="8500" w:type="dxa"/>
            <w:gridSpan w:val="6"/>
          </w:tcPr>
          <w:p w14:paraId="32B25CE7" w14:textId="77777777" w:rsidR="00CF65D3" w:rsidRPr="000C4A4A" w:rsidRDefault="00CF65D3" w:rsidP="00C6142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0C4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Оцените основные проблемы в области налогового законодательства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0C4A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ценка по пятибалльной шкале, где «1» – очень большая проблема, «5» – это не является проблемой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7FA2DB5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5C669A3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47CF4697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" w:type="dxa"/>
            <w:vAlign w:val="center"/>
          </w:tcPr>
          <w:p w14:paraId="75D3E76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5D61E888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65D3" w:rsidRPr="003F281C" w14:paraId="195DBC6F" w14:textId="77777777" w:rsidTr="00C6142D">
        <w:tc>
          <w:tcPr>
            <w:tcW w:w="8500" w:type="dxa"/>
            <w:gridSpan w:val="6"/>
          </w:tcPr>
          <w:p w14:paraId="1BC36381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 xml:space="preserve"> налогов</w:t>
            </w:r>
          </w:p>
        </w:tc>
        <w:tc>
          <w:tcPr>
            <w:tcW w:w="284" w:type="dxa"/>
            <w:gridSpan w:val="2"/>
            <w:vAlign w:val="center"/>
          </w:tcPr>
          <w:p w14:paraId="31CD02A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EAF89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14F765E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107CF93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71C9F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463FF86" w14:textId="77777777" w:rsidTr="00C6142D">
        <w:tc>
          <w:tcPr>
            <w:tcW w:w="8500" w:type="dxa"/>
            <w:gridSpan w:val="6"/>
          </w:tcPr>
          <w:p w14:paraId="3C12AE8A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Суммарные размеры налогов (налоговое бремя)</w:t>
            </w:r>
          </w:p>
        </w:tc>
        <w:tc>
          <w:tcPr>
            <w:tcW w:w="284" w:type="dxa"/>
            <w:gridSpan w:val="2"/>
            <w:vAlign w:val="center"/>
          </w:tcPr>
          <w:p w14:paraId="33BEB129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9F413F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996CF13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6992E6CA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3ACB9E3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F65D3" w:rsidRPr="003F281C" w14:paraId="64F0811A" w14:textId="77777777" w:rsidTr="00C6142D">
        <w:tc>
          <w:tcPr>
            <w:tcW w:w="8500" w:type="dxa"/>
            <w:gridSpan w:val="6"/>
          </w:tcPr>
          <w:p w14:paraId="1B4E8B27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Частота изменений в налоговом законодательстве</w:t>
            </w:r>
          </w:p>
        </w:tc>
        <w:tc>
          <w:tcPr>
            <w:tcW w:w="284" w:type="dxa"/>
            <w:gridSpan w:val="2"/>
            <w:vAlign w:val="center"/>
          </w:tcPr>
          <w:p w14:paraId="2F3D17F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CDD69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4AE59F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FBE1CEA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B68221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51FED894" w14:textId="77777777" w:rsidTr="00C6142D">
        <w:tc>
          <w:tcPr>
            <w:tcW w:w="8500" w:type="dxa"/>
            <w:gridSpan w:val="6"/>
          </w:tcPr>
          <w:p w14:paraId="7995BDD9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Частота подачи деклараций и уплаты налогов</w:t>
            </w:r>
          </w:p>
        </w:tc>
        <w:tc>
          <w:tcPr>
            <w:tcW w:w="284" w:type="dxa"/>
            <w:gridSpan w:val="2"/>
            <w:vAlign w:val="center"/>
          </w:tcPr>
          <w:p w14:paraId="00A13442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35E765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9EF6B9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110009D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86C34A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29BFA248" w14:textId="77777777" w:rsidTr="00C6142D">
        <w:tc>
          <w:tcPr>
            <w:tcW w:w="8500" w:type="dxa"/>
            <w:gridSpan w:val="6"/>
          </w:tcPr>
          <w:p w14:paraId="38C798C8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Затраты времени и сил на расчеты налогов</w:t>
            </w:r>
          </w:p>
        </w:tc>
        <w:tc>
          <w:tcPr>
            <w:tcW w:w="284" w:type="dxa"/>
            <w:gridSpan w:val="2"/>
            <w:vAlign w:val="center"/>
          </w:tcPr>
          <w:p w14:paraId="5C3D0387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BBD27D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2AE15C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B85853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C54BC1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F65D3" w:rsidRPr="003F281C" w14:paraId="12FD68FA" w14:textId="77777777" w:rsidTr="00C6142D">
        <w:tc>
          <w:tcPr>
            <w:tcW w:w="9918" w:type="dxa"/>
          </w:tcPr>
          <w:p w14:paraId="37C17049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ДОПОЛНИТЕЛЬНЫХ ВОПРОСОВ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D33F8F" w14:paraId="01BD29E3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0B1A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903947A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D05A" w14:textId="77777777" w:rsidR="00CF65D3" w:rsidRPr="00D33F8F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353D0A34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14:paraId="50FC9765" w14:textId="77777777" w:rsidR="00CF65D3" w:rsidRPr="00E97FDF" w:rsidRDefault="00CF65D3" w:rsidP="00CF65D3">
      <w:pPr>
        <w:pStyle w:val="Default"/>
        <w:tabs>
          <w:tab w:val="left" w:pos="7635"/>
        </w:tabs>
        <w:ind w:left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14</w:t>
      </w:r>
      <w:r w:rsidRPr="00E97FDF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E97FDF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Обращалась ли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в</w:t>
      </w:r>
      <w:r w:rsidRPr="00E97FDF">
        <w:rPr>
          <w:rFonts w:ascii="Times New Roman" w:hAnsi="Times New Roman" w:cs="Times New Roman"/>
          <w:b/>
          <w:color w:val="auto"/>
          <w:sz w:val="20"/>
          <w:szCs w:val="20"/>
        </w:rPr>
        <w:t>аша организация в Центр поддержки предпринимательства за консультационной поддержкой (услугой)?</w:t>
      </w:r>
    </w:p>
    <w:tbl>
      <w:tblPr>
        <w:tblStyle w:val="a3"/>
        <w:tblW w:w="9914" w:type="dxa"/>
        <w:tblLayout w:type="fixed"/>
        <w:tblLook w:val="04A0" w:firstRow="1" w:lastRow="0" w:firstColumn="1" w:lastColumn="0" w:noHBand="0" w:noVBand="1"/>
      </w:tblPr>
      <w:tblGrid>
        <w:gridCol w:w="9067"/>
        <w:gridCol w:w="284"/>
        <w:gridCol w:w="283"/>
        <w:gridCol w:w="280"/>
      </w:tblGrid>
      <w:tr w:rsidR="00CF65D3" w:rsidRPr="00E97FDF" w14:paraId="3E3D134B" w14:textId="77777777" w:rsidTr="00C6142D">
        <w:tc>
          <w:tcPr>
            <w:tcW w:w="9067" w:type="dxa"/>
          </w:tcPr>
          <w:p w14:paraId="0548E4CD" w14:textId="77777777" w:rsidR="00CF65D3" w:rsidRPr="00AC5F14" w:rsidRDefault="00CF65D3" w:rsidP="00C6142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AC5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F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Если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обращались</w:t>
            </w:r>
            <w:r w:rsidRPr="00AC5F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оцените работу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поддержки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</w:tc>
        <w:tc>
          <w:tcPr>
            <w:tcW w:w="284" w:type="dxa"/>
            <w:vAlign w:val="center"/>
          </w:tcPr>
          <w:p w14:paraId="587E2E30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7BBEDD99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64482194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65D3" w:rsidRPr="00480BBF" w14:paraId="35E0462A" w14:textId="77777777" w:rsidTr="00C6142D">
        <w:tc>
          <w:tcPr>
            <w:tcW w:w="9067" w:type="dxa"/>
          </w:tcPr>
          <w:p w14:paraId="4819E6A2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Оцените пользу от обращения в </w:t>
            </w:r>
            <w:r w:rsidRPr="006A205D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нтр поддержки предпринимательства </w:t>
            </w:r>
            <w:r w:rsidRPr="001C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пустая трата времени, «</w:t>
            </w:r>
            <w:r>
              <w:rPr>
                <w:rStyle w:val="95pt"/>
                <w:rFonts w:eastAsiaTheme="minorHAnsi"/>
                <w:sz w:val="20"/>
                <w:szCs w:val="20"/>
              </w:rPr>
              <w:t>2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95pt"/>
                <w:rFonts w:eastAsiaTheme="minorHAnsi"/>
                <w:sz w:val="20"/>
                <w:szCs w:val="20"/>
              </w:rPr>
              <w:t>решена проблема ч</w:t>
            </w:r>
            <w:r>
              <w:rPr>
                <w:rStyle w:val="95pt"/>
                <w:rFonts w:eastAsiaTheme="minorHAnsi"/>
              </w:rPr>
              <w:t>астично</w:t>
            </w:r>
            <w:r>
              <w:rPr>
                <w:rStyle w:val="95pt"/>
                <w:rFonts w:eastAsiaTheme="minorHAnsi"/>
                <w:sz w:val="20"/>
                <w:szCs w:val="20"/>
              </w:rPr>
              <w:t xml:space="preserve">, «3» – 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помогли решить важные проблемы)</w:t>
            </w:r>
          </w:p>
        </w:tc>
        <w:tc>
          <w:tcPr>
            <w:tcW w:w="284" w:type="dxa"/>
            <w:vAlign w:val="center"/>
          </w:tcPr>
          <w:p w14:paraId="24B1AC2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25D25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904529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52FF749" w14:textId="77777777" w:rsidTr="00C6142D">
        <w:tc>
          <w:tcPr>
            <w:tcW w:w="9067" w:type="dxa"/>
          </w:tcPr>
          <w:p w14:paraId="77F089CD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4A5C">
              <w:rPr>
                <w:rStyle w:val="485pt"/>
                <w:rFonts w:eastAsiaTheme="minorHAnsi"/>
                <w:sz w:val="20"/>
                <w:szCs w:val="20"/>
              </w:rPr>
              <w:t>Вы удовлетворены сроком оказания услуги</w:t>
            </w:r>
            <w:r w:rsidRPr="00480BBF">
              <w:rPr>
                <w:rStyle w:val="485pt"/>
                <w:rFonts w:eastAsiaTheme="minorHAnsi"/>
                <w:sz w:val="20"/>
                <w:szCs w:val="20"/>
              </w:rPr>
              <w:t xml:space="preserve"> </w:t>
            </w:r>
            <w:r w:rsidRPr="00E23B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E23B89">
              <w:rPr>
                <w:rStyle w:val="95pt"/>
                <w:rFonts w:eastAsiaTheme="minorHAnsi"/>
                <w:sz w:val="20"/>
                <w:szCs w:val="20"/>
              </w:rPr>
              <w:t xml:space="preserve">где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«1» –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удовлетворены,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E23B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61E387C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DD363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17589A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1AD88BD5" w14:textId="77777777" w:rsidTr="00C6142D">
        <w:tc>
          <w:tcPr>
            <w:tcW w:w="9067" w:type="dxa"/>
          </w:tcPr>
          <w:p w14:paraId="5C2E76F9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качество предоставляемых услуги и работу специалистов (компетентность, доброжелательность, заинтересованность и др.) </w:t>
            </w:r>
            <w:r w:rsidRPr="001C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не удовлетворены,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14:paraId="7D9704E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5A4C31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3CDD8F8B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308" w:type="pct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8789"/>
        <w:gridCol w:w="568"/>
        <w:gridCol w:w="568"/>
      </w:tblGrid>
      <w:tr w:rsidR="00CF65D3" w:rsidRPr="00B625AD" w14:paraId="2B883879" w14:textId="77777777" w:rsidTr="00C6142D">
        <w:trPr>
          <w:trHeight w:val="132"/>
        </w:trPr>
        <w:tc>
          <w:tcPr>
            <w:tcW w:w="442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793709" w14:textId="77777777" w:rsidR="00CF65D3" w:rsidRPr="00B625AD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1362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Испытываете ли вы потребность в консультационных услугах</w:t>
            </w:r>
            <w:r w:rsidRPr="00BA0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ПЛАТНОЙ ОСНОВЕ</w:t>
            </w:r>
            <w:r w:rsidRPr="00BA011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100C7" w14:textId="77777777" w:rsidR="00CF65D3" w:rsidRPr="00B625AD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2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A816" w14:textId="77777777" w:rsidR="00CF65D3" w:rsidRPr="00B625AD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2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F231CC" w14:paraId="3F49E2FD" w14:textId="77777777" w:rsidTr="00C6142D">
        <w:trPr>
          <w:trHeight w:val="97"/>
        </w:trPr>
        <w:tc>
          <w:tcPr>
            <w:tcW w:w="442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EB43B0" w14:textId="77777777" w:rsidR="00CF65D3" w:rsidRPr="00F231CC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908697" w14:textId="77777777" w:rsidR="00CF65D3" w:rsidRPr="00F231CC" w:rsidRDefault="00CF65D3" w:rsidP="00C614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8058E" w14:textId="77777777" w:rsidR="00CF65D3" w:rsidRPr="00F231CC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31" w:tblpY="135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A16E03" w14:paraId="73A5992F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EBEA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  <w:r w:rsidRPr="00A16E03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628827FA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295F6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</w:rPr>
            </w:pPr>
            <w:r w:rsidRPr="00A16E03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72EFC6AC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F2A513" w14:textId="77777777" w:rsidR="00CF65D3" w:rsidRPr="00656799" w:rsidRDefault="00CF65D3" w:rsidP="00CF65D3">
      <w:pPr>
        <w:pStyle w:val="Default"/>
        <w:tabs>
          <w:tab w:val="left" w:pos="7635"/>
        </w:tabs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17</w:t>
      </w:r>
      <w:r w:rsidRPr="00A16E03">
        <w:rPr>
          <w:rFonts w:ascii="Times New Roman" w:hAnsi="Times New Roman"/>
          <w:b/>
          <w:bCs/>
          <w:sz w:val="20"/>
          <w:szCs w:val="20"/>
        </w:rPr>
        <w:t>.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Являлись / являетесь резидентом Инкубатора малого предпринимательства?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067"/>
        <w:gridCol w:w="284"/>
        <w:gridCol w:w="283"/>
        <w:gridCol w:w="284"/>
      </w:tblGrid>
      <w:tr w:rsidR="00CF65D3" w:rsidRPr="00A16E03" w14:paraId="003F287F" w14:textId="77777777" w:rsidTr="00C6142D">
        <w:tc>
          <w:tcPr>
            <w:tcW w:w="9918" w:type="dxa"/>
            <w:gridSpan w:val="4"/>
          </w:tcPr>
          <w:p w14:paraId="21B38D44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18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</w:t>
            </w:r>
            <w:r w:rsidRPr="00A16E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F65D3" w:rsidRPr="00A16E03" w14:paraId="4D221A7C" w14:textId="77777777" w:rsidTr="00C6142D">
        <w:tc>
          <w:tcPr>
            <w:tcW w:w="9067" w:type="dxa"/>
          </w:tcPr>
          <w:p w14:paraId="12014BD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Отношусь к средней организации</w:t>
            </w: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14:paraId="56C7E17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7D0466A" w14:textId="77777777" w:rsidTr="00C6142D">
        <w:tc>
          <w:tcPr>
            <w:tcW w:w="9067" w:type="dxa"/>
          </w:tcPr>
          <w:p w14:paraId="305EDB31" w14:textId="77777777" w:rsidR="00CF65D3" w:rsidRPr="00A06AA6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06AA6">
              <w:rPr>
                <w:sz w:val="20"/>
                <w:szCs w:val="20"/>
              </w:rPr>
              <w:t xml:space="preserve">2. Не </w:t>
            </w:r>
            <w:r>
              <w:rPr>
                <w:sz w:val="20"/>
                <w:szCs w:val="20"/>
              </w:rPr>
              <w:t>могут быть резидентом</w:t>
            </w:r>
            <w:r w:rsidRPr="00A06AA6">
              <w:rPr>
                <w:sz w:val="20"/>
                <w:szCs w:val="20"/>
              </w:rPr>
              <w:t xml:space="preserve">, с момента регистрации прошло более трех лет  </w:t>
            </w:r>
          </w:p>
        </w:tc>
        <w:tc>
          <w:tcPr>
            <w:tcW w:w="851" w:type="dxa"/>
            <w:gridSpan w:val="3"/>
          </w:tcPr>
          <w:p w14:paraId="420BBFF7" w14:textId="77777777" w:rsidR="00CF65D3" w:rsidRPr="00F00964" w:rsidRDefault="00CF65D3" w:rsidP="00C6142D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CF65D3" w:rsidRPr="00A16E03" w14:paraId="5146FE57" w14:textId="77777777" w:rsidTr="00C6142D">
        <w:tc>
          <w:tcPr>
            <w:tcW w:w="9067" w:type="dxa"/>
          </w:tcPr>
          <w:p w14:paraId="6C2A289F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Н</w:t>
            </w:r>
            <w:r w:rsidRPr="00A16E03">
              <w:rPr>
                <w:sz w:val="20"/>
                <w:szCs w:val="20"/>
              </w:rPr>
              <w:t>ет необходимости</w:t>
            </w:r>
            <w:r>
              <w:rPr>
                <w:sz w:val="20"/>
                <w:szCs w:val="20"/>
              </w:rPr>
              <w:t xml:space="preserve"> обращаться, имеются собственные площади и (или) необходимое оборудование</w:t>
            </w:r>
            <w:r w:rsidRPr="00A16E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14:paraId="28654CF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B18D2C1" w14:textId="77777777" w:rsidTr="00C6142D">
        <w:tc>
          <w:tcPr>
            <w:tcW w:w="9067" w:type="dxa"/>
          </w:tcPr>
          <w:p w14:paraId="2B98428C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>4. Не обращались, в р</w:t>
            </w:r>
            <w:r>
              <w:rPr>
                <w:sz w:val="20"/>
                <w:szCs w:val="20"/>
              </w:rPr>
              <w:t>айоне (городе)</w:t>
            </w:r>
            <w:r w:rsidRPr="00A16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нет инкубатора (заняты все площади) </w:t>
            </w:r>
          </w:p>
        </w:tc>
        <w:tc>
          <w:tcPr>
            <w:tcW w:w="851" w:type="dxa"/>
            <w:gridSpan w:val="3"/>
          </w:tcPr>
          <w:p w14:paraId="0B3DC0C4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E97FDF" w14:paraId="16B90B00" w14:textId="77777777" w:rsidTr="00C6142D">
        <w:tc>
          <w:tcPr>
            <w:tcW w:w="9067" w:type="dxa"/>
          </w:tcPr>
          <w:p w14:paraId="625A0EC0" w14:textId="77777777" w:rsidR="00CF65D3" w:rsidRPr="005C017C" w:rsidRDefault="00CF65D3" w:rsidP="00C6142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19. </w:t>
            </w: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Если ответ ДА, то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оцените вопросы по трехбалльной шкале </w:t>
            </w:r>
            <w:r w:rsidRPr="006E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не удовлетворены,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33F4D762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52F79933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7FBD281E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65D3" w:rsidRPr="00480BBF" w14:paraId="70F3EE73" w14:textId="77777777" w:rsidTr="00C6142D">
        <w:trPr>
          <w:trHeight w:val="172"/>
        </w:trPr>
        <w:tc>
          <w:tcPr>
            <w:tcW w:w="9067" w:type="dxa"/>
          </w:tcPr>
          <w:p w14:paraId="53E7BB77" w14:textId="77777777" w:rsidR="00CF65D3" w:rsidRPr="005D3A06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A06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комфортность предоставляемых в аренду офисных, производственных, складских, торговых помещений </w:t>
            </w:r>
          </w:p>
        </w:tc>
        <w:tc>
          <w:tcPr>
            <w:tcW w:w="284" w:type="dxa"/>
            <w:vAlign w:val="center"/>
          </w:tcPr>
          <w:p w14:paraId="7C0FB478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8B638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B76A063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29343AE8" w14:textId="77777777" w:rsidTr="00C6142D">
        <w:tc>
          <w:tcPr>
            <w:tcW w:w="9067" w:type="dxa"/>
          </w:tcPr>
          <w:p w14:paraId="590F9A14" w14:textId="77777777" w:rsidR="00CF65D3" w:rsidRPr="005D3A06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A06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качество предоставляемых консультационных услуг и работу специалистов (компетентность, доброжелательность, заинтересованность и др.) </w:t>
            </w:r>
          </w:p>
        </w:tc>
        <w:tc>
          <w:tcPr>
            <w:tcW w:w="284" w:type="dxa"/>
          </w:tcPr>
          <w:p w14:paraId="4696C51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14A6D4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3050DCD2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529A7894" w14:textId="77777777" w:rsidTr="00C6142D">
        <w:tc>
          <w:tcPr>
            <w:tcW w:w="9067" w:type="dxa"/>
          </w:tcPr>
          <w:p w14:paraId="53C4AF38" w14:textId="77777777" w:rsidR="00CF65D3" w:rsidRPr="006237F1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Удовлетворены ли вы временными затратами, которые потребовались для получения статуса резидента инкубатора малого предпринимательства</w:t>
            </w:r>
          </w:p>
        </w:tc>
        <w:tc>
          <w:tcPr>
            <w:tcW w:w="284" w:type="dxa"/>
          </w:tcPr>
          <w:p w14:paraId="3B82E87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DC187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189621C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0A2D5" w14:textId="77777777" w:rsidR="00CF65D3" w:rsidRPr="00480BBF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 xml:space="preserve">. Укажите основные факторы, препятствующие </w:t>
      </w:r>
      <w:r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ашей экспортной деятельности (не более трех)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48"/>
        <w:gridCol w:w="425"/>
        <w:gridCol w:w="142"/>
        <w:gridCol w:w="283"/>
        <w:gridCol w:w="4395"/>
        <w:gridCol w:w="425"/>
      </w:tblGrid>
      <w:tr w:rsidR="00CF65D3" w:rsidRPr="00480BBF" w14:paraId="507FA859" w14:textId="77777777" w:rsidTr="00C6142D">
        <w:tc>
          <w:tcPr>
            <w:tcW w:w="4248" w:type="dxa"/>
          </w:tcPr>
          <w:p w14:paraId="1843696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Высокая конкуренция на внешних рынках </w:t>
            </w:r>
          </w:p>
        </w:tc>
        <w:tc>
          <w:tcPr>
            <w:tcW w:w="567" w:type="dxa"/>
            <w:gridSpan w:val="2"/>
          </w:tcPr>
          <w:p w14:paraId="6D3015D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8C3EA58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Закрытие традиционных экспортных рынков </w:t>
            </w:r>
          </w:p>
        </w:tc>
        <w:tc>
          <w:tcPr>
            <w:tcW w:w="425" w:type="dxa"/>
          </w:tcPr>
          <w:p w14:paraId="3F02262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FB195D4" w14:textId="77777777" w:rsidTr="00C6142D">
        <w:tc>
          <w:tcPr>
            <w:tcW w:w="4248" w:type="dxa"/>
          </w:tcPr>
          <w:p w14:paraId="4C6A3EE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Высокие цены на производимую продукцию</w:t>
            </w:r>
          </w:p>
        </w:tc>
        <w:tc>
          <w:tcPr>
            <w:tcW w:w="567" w:type="dxa"/>
            <w:gridSpan w:val="2"/>
          </w:tcPr>
          <w:p w14:paraId="22FC760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4A485D9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Другое (укажите)</w:t>
            </w:r>
          </w:p>
        </w:tc>
        <w:tc>
          <w:tcPr>
            <w:tcW w:w="425" w:type="dxa"/>
          </w:tcPr>
          <w:p w14:paraId="553AE6B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6FC90EC8" w14:textId="77777777" w:rsidTr="00C6142D">
        <w:trPr>
          <w:trHeight w:val="279"/>
        </w:trPr>
        <w:tc>
          <w:tcPr>
            <w:tcW w:w="4248" w:type="dxa"/>
          </w:tcPr>
          <w:p w14:paraId="6ACDCB5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Трудности с доставкой продукции</w:t>
            </w:r>
          </w:p>
        </w:tc>
        <w:tc>
          <w:tcPr>
            <w:tcW w:w="567" w:type="dxa"/>
            <w:gridSpan w:val="2"/>
          </w:tcPr>
          <w:p w14:paraId="73FDD27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6B7F282B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Препятствий для осуществления экспортной деятельности нет </w:t>
            </w:r>
          </w:p>
        </w:tc>
        <w:tc>
          <w:tcPr>
            <w:tcW w:w="425" w:type="dxa"/>
            <w:vMerge w:val="restart"/>
          </w:tcPr>
          <w:p w14:paraId="0834E1D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67AE4F7A" w14:textId="77777777" w:rsidTr="00C6142D">
        <w:trPr>
          <w:trHeight w:val="172"/>
        </w:trPr>
        <w:tc>
          <w:tcPr>
            <w:tcW w:w="4248" w:type="dxa"/>
          </w:tcPr>
          <w:p w14:paraId="0F48FD67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Трудности в расчетах с партнерами</w:t>
            </w:r>
          </w:p>
        </w:tc>
        <w:tc>
          <w:tcPr>
            <w:tcW w:w="567" w:type="dxa"/>
            <w:gridSpan w:val="2"/>
          </w:tcPr>
          <w:p w14:paraId="7E2E1DD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4A3D02D3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1A23A9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1FD67DF6" w14:textId="77777777" w:rsidTr="00C6142D">
        <w:tc>
          <w:tcPr>
            <w:tcW w:w="9918" w:type="dxa"/>
            <w:gridSpan w:val="6"/>
          </w:tcPr>
          <w:p w14:paraId="252BE3FF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480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Укажите основные факторы, препятствующие инвестиционной активности (не более трех)</w:t>
            </w:r>
          </w:p>
        </w:tc>
      </w:tr>
      <w:tr w:rsidR="00CF65D3" w:rsidRPr="00480BBF" w14:paraId="0A184022" w14:textId="77777777" w:rsidTr="00C6142D">
        <w:trPr>
          <w:trHeight w:val="177"/>
        </w:trPr>
        <w:tc>
          <w:tcPr>
            <w:tcW w:w="4673" w:type="dxa"/>
            <w:gridSpan w:val="2"/>
          </w:tcPr>
          <w:p w14:paraId="02AB156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. Недостаток квалифицированных кадров</w:t>
            </w:r>
          </w:p>
        </w:tc>
        <w:tc>
          <w:tcPr>
            <w:tcW w:w="425" w:type="dxa"/>
            <w:gridSpan w:val="2"/>
          </w:tcPr>
          <w:p w14:paraId="7861758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14:paraId="4DE7673C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. Высокие процентн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 ставки по кредитам на инвестиционные цели</w:t>
            </w:r>
          </w:p>
        </w:tc>
        <w:tc>
          <w:tcPr>
            <w:tcW w:w="425" w:type="dxa"/>
            <w:vMerge w:val="restart"/>
          </w:tcPr>
          <w:p w14:paraId="41703E7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5C12F183" w14:textId="77777777" w:rsidTr="00C6142D">
        <w:trPr>
          <w:trHeight w:val="177"/>
        </w:trPr>
        <w:tc>
          <w:tcPr>
            <w:tcW w:w="4673" w:type="dxa"/>
            <w:gridSpan w:val="2"/>
          </w:tcPr>
          <w:p w14:paraId="5F610BFA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Сложный механизм получения кредита</w:t>
            </w:r>
          </w:p>
        </w:tc>
        <w:tc>
          <w:tcPr>
            <w:tcW w:w="425" w:type="dxa"/>
            <w:gridSpan w:val="2"/>
          </w:tcPr>
          <w:p w14:paraId="2915556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27B2E1C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A4B72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3C5A9425" w14:textId="77777777" w:rsidTr="00C6142D">
        <w:trPr>
          <w:trHeight w:val="177"/>
        </w:trPr>
        <w:tc>
          <w:tcPr>
            <w:tcW w:w="4673" w:type="dxa"/>
            <w:gridSpan w:val="2"/>
          </w:tcPr>
          <w:p w14:paraId="5DC81E15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80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Недостаток собственных средства для инвести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425" w:type="dxa"/>
            <w:gridSpan w:val="2"/>
          </w:tcPr>
          <w:p w14:paraId="6136F042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14:paraId="13ABEBA5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Ценовое регулирование (Постановление Совет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Министров Республики Беларусь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 19.10.2022 №713 с изменениями и дополнениями)</w:t>
            </w:r>
          </w:p>
        </w:tc>
        <w:tc>
          <w:tcPr>
            <w:tcW w:w="425" w:type="dxa"/>
            <w:vMerge w:val="restart"/>
          </w:tcPr>
          <w:p w14:paraId="457BE059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2B46B90" w14:textId="77777777" w:rsidTr="00C6142D">
        <w:trPr>
          <w:trHeight w:val="177"/>
        </w:trPr>
        <w:tc>
          <w:tcPr>
            <w:tcW w:w="4673" w:type="dxa"/>
            <w:gridSpan w:val="2"/>
          </w:tcPr>
          <w:p w14:paraId="79F212CC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спрос на продукцию предприятия</w:t>
            </w:r>
          </w:p>
        </w:tc>
        <w:tc>
          <w:tcPr>
            <w:tcW w:w="425" w:type="dxa"/>
            <w:gridSpan w:val="2"/>
          </w:tcPr>
          <w:p w14:paraId="56C827A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7A5075B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180CE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8B211" w14:textId="77777777" w:rsidR="00A36D1A" w:rsidRDefault="00A36D1A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90B88" w14:textId="77777777" w:rsidR="00A36D1A" w:rsidRDefault="00A36D1A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8F4536" w14:textId="54E42B96" w:rsidR="00CF65D3" w:rsidRPr="00480BBF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22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Если вы планируете расширение своей деятельности, то за счет каких факторов? (не более трех)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5103"/>
        <w:gridCol w:w="425"/>
      </w:tblGrid>
      <w:tr w:rsidR="00CF65D3" w:rsidRPr="00480BBF" w14:paraId="301FBC12" w14:textId="77777777" w:rsidTr="00C6142D">
        <w:tc>
          <w:tcPr>
            <w:tcW w:w="3969" w:type="dxa"/>
          </w:tcPr>
          <w:p w14:paraId="795EF08C" w14:textId="77777777" w:rsidR="00CF65D3" w:rsidRPr="00480BBF" w:rsidRDefault="00CF65D3" w:rsidP="00C6142D">
            <w:pPr>
              <w:pStyle w:val="11"/>
              <w:ind w:left="30"/>
            </w:pPr>
            <w:r w:rsidRPr="00480BBF">
              <w:t>1. Привлечение заемного капитала для инвести</w:t>
            </w:r>
            <w:r>
              <w:t xml:space="preserve">рования </w:t>
            </w:r>
            <w:r w:rsidRPr="00480BBF">
              <w:t>в технологии и оборудование</w:t>
            </w:r>
          </w:p>
        </w:tc>
        <w:tc>
          <w:tcPr>
            <w:tcW w:w="426" w:type="dxa"/>
          </w:tcPr>
          <w:p w14:paraId="4A3F1316" w14:textId="77777777" w:rsidR="00CF65D3" w:rsidRPr="00480BBF" w:rsidRDefault="00CF65D3" w:rsidP="00C6142D">
            <w:pPr>
              <w:pStyle w:val="11"/>
            </w:pPr>
          </w:p>
        </w:tc>
        <w:tc>
          <w:tcPr>
            <w:tcW w:w="5103" w:type="dxa"/>
          </w:tcPr>
          <w:p w14:paraId="70CBFFF1" w14:textId="77777777" w:rsidR="00CF65D3" w:rsidRPr="00480BBF" w:rsidRDefault="00CF65D3" w:rsidP="00C6142D">
            <w:pPr>
              <w:pStyle w:val="11"/>
            </w:pPr>
            <w:r w:rsidRPr="00480BBF">
              <w:t>5.</w:t>
            </w:r>
            <w:r>
              <w:t xml:space="preserve"> </w:t>
            </w:r>
            <w:r w:rsidRPr="00480BBF">
              <w:t>Повышение активности в области рекламы и продвижения продукции</w:t>
            </w:r>
          </w:p>
        </w:tc>
        <w:tc>
          <w:tcPr>
            <w:tcW w:w="425" w:type="dxa"/>
          </w:tcPr>
          <w:p w14:paraId="5D26AF4B" w14:textId="77777777" w:rsidR="00CF65D3" w:rsidRPr="00480BBF" w:rsidRDefault="00CF65D3" w:rsidP="00C6142D">
            <w:pPr>
              <w:pStyle w:val="11"/>
            </w:pPr>
          </w:p>
        </w:tc>
      </w:tr>
      <w:tr w:rsidR="00CF65D3" w:rsidRPr="00480BBF" w14:paraId="3C674CEB" w14:textId="77777777" w:rsidTr="00C6142D">
        <w:trPr>
          <w:trHeight w:val="255"/>
        </w:trPr>
        <w:tc>
          <w:tcPr>
            <w:tcW w:w="3969" w:type="dxa"/>
          </w:tcPr>
          <w:p w14:paraId="4C7EC0A0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>2. Выход на внешние рынки</w:t>
            </w:r>
          </w:p>
        </w:tc>
        <w:tc>
          <w:tcPr>
            <w:tcW w:w="426" w:type="dxa"/>
          </w:tcPr>
          <w:p w14:paraId="35B09BE8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5359EEB1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6. Повышение профессионального уровня сотрудников</w:t>
            </w:r>
          </w:p>
        </w:tc>
        <w:tc>
          <w:tcPr>
            <w:tcW w:w="425" w:type="dxa"/>
          </w:tcPr>
          <w:p w14:paraId="3C26ED38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1F467854" w14:textId="77777777" w:rsidTr="00C6142D">
        <w:trPr>
          <w:trHeight w:val="210"/>
        </w:trPr>
        <w:tc>
          <w:tcPr>
            <w:tcW w:w="3969" w:type="dxa"/>
          </w:tcPr>
          <w:p w14:paraId="61FEA976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>3. Поиск новых бизнес</w:t>
            </w:r>
            <w:r>
              <w:rPr>
                <w:color w:val="000000"/>
              </w:rPr>
              <w:t>-</w:t>
            </w:r>
            <w:r w:rsidRPr="00480BBF">
              <w:rPr>
                <w:color w:val="000000"/>
              </w:rPr>
              <w:t>моделей</w:t>
            </w:r>
          </w:p>
        </w:tc>
        <w:tc>
          <w:tcPr>
            <w:tcW w:w="426" w:type="dxa"/>
          </w:tcPr>
          <w:p w14:paraId="01B808C2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0C34BBBE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7. Расширени</w:t>
            </w:r>
            <w:r>
              <w:rPr>
                <w:color w:val="000000"/>
              </w:rPr>
              <w:t>е</w:t>
            </w:r>
            <w:r w:rsidRPr="00480BBF">
              <w:rPr>
                <w:color w:val="000000"/>
              </w:rPr>
              <w:t xml:space="preserve"> ассортимента</w:t>
            </w:r>
          </w:p>
        </w:tc>
        <w:tc>
          <w:tcPr>
            <w:tcW w:w="425" w:type="dxa"/>
          </w:tcPr>
          <w:p w14:paraId="5E132384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00DAFF35" w14:textId="77777777" w:rsidTr="00C6142D">
        <w:trPr>
          <w:trHeight w:val="223"/>
        </w:trPr>
        <w:tc>
          <w:tcPr>
            <w:tcW w:w="3969" w:type="dxa"/>
            <w:vMerge w:val="restart"/>
          </w:tcPr>
          <w:p w14:paraId="6D8302F5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 xml:space="preserve">4. Поиск новых рынков сбыта и каналов продвижения внутри страны </w:t>
            </w:r>
          </w:p>
        </w:tc>
        <w:tc>
          <w:tcPr>
            <w:tcW w:w="426" w:type="dxa"/>
            <w:vMerge w:val="restart"/>
          </w:tcPr>
          <w:p w14:paraId="5615660A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0DF88359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8. Освоение новых видов деятельности</w:t>
            </w:r>
          </w:p>
        </w:tc>
        <w:tc>
          <w:tcPr>
            <w:tcW w:w="425" w:type="dxa"/>
          </w:tcPr>
          <w:p w14:paraId="11D3AE86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1C2865C8" w14:textId="77777777" w:rsidTr="00C6142D">
        <w:trPr>
          <w:trHeight w:val="226"/>
        </w:trPr>
        <w:tc>
          <w:tcPr>
            <w:tcW w:w="3969" w:type="dxa"/>
            <w:vMerge/>
          </w:tcPr>
          <w:p w14:paraId="6C7D5464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</w:p>
        </w:tc>
        <w:tc>
          <w:tcPr>
            <w:tcW w:w="426" w:type="dxa"/>
            <w:vMerge/>
          </w:tcPr>
          <w:p w14:paraId="1F1B6CC1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7A27E0D5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9. Не планируем расширение своей деятельности</w:t>
            </w:r>
          </w:p>
        </w:tc>
        <w:tc>
          <w:tcPr>
            <w:tcW w:w="425" w:type="dxa"/>
          </w:tcPr>
          <w:p w14:paraId="66E93879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</w:tbl>
    <w:p w14:paraId="54D56BBE" w14:textId="77777777" w:rsidR="00CF65D3" w:rsidRPr="00F466A0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F466A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466A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Укажите факторы, которые в наибольшей степени ограничивают деятельность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в</w:t>
      </w:r>
      <w:r w:rsidRPr="00F466A0">
        <w:rPr>
          <w:rFonts w:ascii="Times New Roman" w:hAnsi="Times New Roman" w:cs="Times New Roman"/>
          <w:b/>
          <w:bCs/>
          <w:iCs/>
          <w:sz w:val="20"/>
          <w:szCs w:val="20"/>
        </w:rPr>
        <w:t>ашей организации (не более пяти):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253"/>
        <w:gridCol w:w="396"/>
      </w:tblGrid>
      <w:tr w:rsidR="00CF65D3" w:rsidRPr="00480BBF" w14:paraId="2C491C3D" w14:textId="77777777" w:rsidTr="00C6142D">
        <w:tc>
          <w:tcPr>
            <w:tcW w:w="4820" w:type="dxa"/>
          </w:tcPr>
          <w:p w14:paraId="1A9339CF" w14:textId="77777777" w:rsidR="00CF65D3" w:rsidRPr="00480BBF" w:rsidRDefault="00CF65D3" w:rsidP="00C6142D">
            <w:pPr>
              <w:tabs>
                <w:tab w:val="num" w:pos="4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1. Недостаточный платежеспособный спрос</w:t>
            </w:r>
          </w:p>
        </w:tc>
        <w:tc>
          <w:tcPr>
            <w:tcW w:w="425" w:type="dxa"/>
          </w:tcPr>
          <w:p w14:paraId="1D1D6F4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D41B4C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11. Высокий процент по кредиту</w:t>
            </w:r>
          </w:p>
        </w:tc>
        <w:tc>
          <w:tcPr>
            <w:tcW w:w="396" w:type="dxa"/>
          </w:tcPr>
          <w:p w14:paraId="2CC21269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25DA8FFB" w14:textId="77777777" w:rsidTr="00C6142D">
        <w:trPr>
          <w:trHeight w:val="176"/>
        </w:trPr>
        <w:tc>
          <w:tcPr>
            <w:tcW w:w="4820" w:type="dxa"/>
          </w:tcPr>
          <w:p w14:paraId="0BCD1EB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2. Высокая арендная плата</w:t>
            </w:r>
          </w:p>
        </w:tc>
        <w:tc>
          <w:tcPr>
            <w:tcW w:w="425" w:type="dxa"/>
          </w:tcPr>
          <w:p w14:paraId="571F073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C64116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 Высокая конкуренция со стороны других организаций (</w:t>
            </w:r>
            <w:r w:rsidRPr="003F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сильная конкуренция на рынке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  <w:vMerge w:val="restart"/>
          </w:tcPr>
          <w:p w14:paraId="05FBBEF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9963AE3" w14:textId="77777777" w:rsidTr="00C6142D">
        <w:trPr>
          <w:trHeight w:val="175"/>
        </w:trPr>
        <w:tc>
          <w:tcPr>
            <w:tcW w:w="4820" w:type="dxa"/>
          </w:tcPr>
          <w:p w14:paraId="4CD2602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3. Недостаток торговых, складских помещений</w:t>
            </w:r>
          </w:p>
        </w:tc>
        <w:tc>
          <w:tcPr>
            <w:tcW w:w="425" w:type="dxa"/>
          </w:tcPr>
          <w:p w14:paraId="3DBECAE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B7BA00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30B6A2F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B3C3ADB" w14:textId="77777777" w:rsidTr="00C6142D">
        <w:trPr>
          <w:trHeight w:val="278"/>
        </w:trPr>
        <w:tc>
          <w:tcPr>
            <w:tcW w:w="4820" w:type="dxa"/>
          </w:tcPr>
          <w:p w14:paraId="435E04E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Pr="003F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ысокие затраты на сырье, детали и т.п.</w:t>
            </w:r>
          </w:p>
        </w:tc>
        <w:tc>
          <w:tcPr>
            <w:tcW w:w="425" w:type="dxa"/>
          </w:tcPr>
          <w:p w14:paraId="08EF2E7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AD5900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 Высокие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арифы на услуги (укажите какие)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  <w:tc>
          <w:tcPr>
            <w:tcW w:w="396" w:type="dxa"/>
            <w:vMerge w:val="restart"/>
          </w:tcPr>
          <w:p w14:paraId="4E0404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4AA1A180" w14:textId="77777777" w:rsidTr="00C6142D">
        <w:trPr>
          <w:trHeight w:val="231"/>
        </w:trPr>
        <w:tc>
          <w:tcPr>
            <w:tcW w:w="4820" w:type="dxa"/>
          </w:tcPr>
          <w:p w14:paraId="20AA947D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5. Высокие транспортные расходы</w:t>
            </w:r>
          </w:p>
        </w:tc>
        <w:tc>
          <w:tcPr>
            <w:tcW w:w="425" w:type="dxa"/>
          </w:tcPr>
          <w:p w14:paraId="4B0F4A5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4A3B7A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37C98F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D0943E7" w14:textId="77777777" w:rsidTr="00C6142D">
        <w:tc>
          <w:tcPr>
            <w:tcW w:w="4820" w:type="dxa"/>
          </w:tcPr>
          <w:p w14:paraId="35BD818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6. Недостаток собственных финансовых средств</w:t>
            </w:r>
          </w:p>
        </w:tc>
        <w:tc>
          <w:tcPr>
            <w:tcW w:w="425" w:type="dxa"/>
          </w:tcPr>
          <w:p w14:paraId="421E92E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29F560C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Высокая отчетная нагрузка</w:t>
            </w:r>
          </w:p>
        </w:tc>
        <w:tc>
          <w:tcPr>
            <w:tcW w:w="396" w:type="dxa"/>
            <w:vMerge w:val="restart"/>
          </w:tcPr>
          <w:p w14:paraId="458DD3F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C596BDA" w14:textId="77777777" w:rsidTr="00C6142D">
        <w:tc>
          <w:tcPr>
            <w:tcW w:w="4820" w:type="dxa"/>
          </w:tcPr>
          <w:p w14:paraId="177EF65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Недостаток квалифицированных специалистов</w:t>
            </w:r>
          </w:p>
        </w:tc>
        <w:tc>
          <w:tcPr>
            <w:tcW w:w="425" w:type="dxa"/>
          </w:tcPr>
          <w:p w14:paraId="7CBC75F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505635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1AC0AA7E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1ECAEABB" w14:textId="77777777" w:rsidTr="00C6142D">
        <w:trPr>
          <w:trHeight w:val="236"/>
        </w:trPr>
        <w:tc>
          <w:tcPr>
            <w:tcW w:w="4820" w:type="dxa"/>
          </w:tcPr>
          <w:p w14:paraId="3D8B805C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Ограничения на в</w:t>
            </w:r>
            <w:r w:rsidRPr="006C5B92">
              <w:rPr>
                <w:rFonts w:ascii="Times New Roman" w:hAnsi="Times New Roman" w:cs="Times New Roman"/>
                <w:sz w:val="20"/>
                <w:szCs w:val="20"/>
              </w:rPr>
              <w:t xml:space="preserve">ывоз продукции за пределы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</w:p>
        </w:tc>
        <w:tc>
          <w:tcPr>
            <w:tcW w:w="425" w:type="dxa"/>
          </w:tcPr>
          <w:p w14:paraId="2BC80E2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4D2F77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развитие электронного документооборота</w:t>
            </w:r>
          </w:p>
        </w:tc>
        <w:tc>
          <w:tcPr>
            <w:tcW w:w="396" w:type="dxa"/>
          </w:tcPr>
          <w:p w14:paraId="1C6D0E51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D9F5692" w14:textId="77777777" w:rsidTr="00C6142D">
        <w:trPr>
          <w:trHeight w:val="213"/>
        </w:trPr>
        <w:tc>
          <w:tcPr>
            <w:tcW w:w="4820" w:type="dxa"/>
          </w:tcPr>
          <w:p w14:paraId="699BCF57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9.Недостаточный ассортимент</w:t>
            </w:r>
          </w:p>
        </w:tc>
        <w:tc>
          <w:tcPr>
            <w:tcW w:w="425" w:type="dxa"/>
          </w:tcPr>
          <w:p w14:paraId="196E1A6B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FF83E3C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16.Недостаточно разрешений для выполнения международной автомобильной перевозки</w:t>
            </w:r>
          </w:p>
        </w:tc>
        <w:tc>
          <w:tcPr>
            <w:tcW w:w="396" w:type="dxa"/>
          </w:tcPr>
          <w:p w14:paraId="61784296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761A6525" w14:textId="77777777" w:rsidTr="00C6142D">
        <w:trPr>
          <w:trHeight w:val="258"/>
        </w:trPr>
        <w:tc>
          <w:tcPr>
            <w:tcW w:w="4820" w:type="dxa"/>
          </w:tcPr>
          <w:p w14:paraId="44C91653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10. Высокий уровень налогообложения</w:t>
            </w:r>
          </w:p>
        </w:tc>
        <w:tc>
          <w:tcPr>
            <w:tcW w:w="425" w:type="dxa"/>
          </w:tcPr>
          <w:p w14:paraId="716A4E9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655A191" w14:textId="77777777" w:rsidR="00CF65D3" w:rsidRPr="00150BDF" w:rsidRDefault="00CF65D3" w:rsidP="00C6142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Другие (укажите)______________________</w:t>
            </w:r>
          </w:p>
        </w:tc>
        <w:tc>
          <w:tcPr>
            <w:tcW w:w="396" w:type="dxa"/>
          </w:tcPr>
          <w:p w14:paraId="6E23FFD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72377" w14:textId="77777777" w:rsidR="00CF65D3" w:rsidRPr="00CB5F54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5F54">
        <w:rPr>
          <w:rFonts w:ascii="Times New Roman" w:hAnsi="Times New Roman" w:cs="Times New Roman"/>
          <w:b/>
          <w:sz w:val="20"/>
          <w:szCs w:val="20"/>
        </w:rPr>
        <w:t>24. Какие НПА мешают деятельности вашей организации? Что вы предлагаете в них изменить?</w:t>
      </w:r>
    </w:p>
    <w:tbl>
      <w:tblPr>
        <w:tblStyle w:val="a3"/>
        <w:tblW w:w="99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F65D3" w14:paraId="219BE01C" w14:textId="77777777" w:rsidTr="00C6142D">
        <w:tc>
          <w:tcPr>
            <w:tcW w:w="9918" w:type="dxa"/>
            <w:tcBorders>
              <w:top w:val="nil"/>
            </w:tcBorders>
          </w:tcPr>
          <w:p w14:paraId="40088324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65D3" w14:paraId="0CDB4285" w14:textId="77777777" w:rsidTr="00C6142D">
        <w:tc>
          <w:tcPr>
            <w:tcW w:w="9918" w:type="dxa"/>
          </w:tcPr>
          <w:p w14:paraId="73F15874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65D3" w14:paraId="03F4CA9D" w14:textId="77777777" w:rsidTr="00C6142D">
        <w:tc>
          <w:tcPr>
            <w:tcW w:w="9918" w:type="dxa"/>
          </w:tcPr>
          <w:p w14:paraId="52939CD7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610D88BA" w14:textId="77777777" w:rsidR="00CF65D3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961"/>
        <w:gridCol w:w="1134"/>
      </w:tblGrid>
      <w:tr w:rsidR="00CF65D3" w:rsidRPr="003F281C" w14:paraId="1A6BB13C" w14:textId="77777777" w:rsidTr="00C6142D">
        <w:trPr>
          <w:cantSplit/>
        </w:trPr>
        <w:tc>
          <w:tcPr>
            <w:tcW w:w="3828" w:type="dxa"/>
            <w:vMerge w:val="restart"/>
            <w:tcBorders>
              <w:right w:val="single" w:sz="4" w:space="0" w:color="auto"/>
            </w:tcBorders>
            <w:vAlign w:val="center"/>
          </w:tcPr>
          <w:p w14:paraId="5F434167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25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Сколько человек сейчас ЗАНЯТО в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ашей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30F398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</w:rPr>
              <w:t>до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FDECA2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5D3" w:rsidRPr="003F281C" w14:paraId="1A66C030" w14:textId="77777777" w:rsidTr="00C6142D">
        <w:trPr>
          <w:cantSplit/>
          <w:trHeight w:val="90"/>
        </w:trPr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307B0EFC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842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</w:rPr>
              <w:t>от 101-250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D74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42924E0" w14:textId="77777777" w:rsidTr="00C6142D">
        <w:trPr>
          <w:cantSplit/>
          <w:trHeight w:val="90"/>
        </w:trPr>
        <w:tc>
          <w:tcPr>
            <w:tcW w:w="3828" w:type="dxa"/>
            <w:tcBorders>
              <w:bottom w:val="single" w:sz="4" w:space="0" w:color="auto"/>
            </w:tcBorders>
          </w:tcPr>
          <w:p w14:paraId="72E7AB21" w14:textId="77777777" w:rsidR="00CF65D3" w:rsidRPr="00C400BA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C9D0BF2" w14:textId="77777777" w:rsidR="00CF65D3" w:rsidRPr="00C400BA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E01F99" w14:textId="77777777" w:rsidR="00CF65D3" w:rsidRPr="00C400BA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65D3" w:rsidRPr="003F281C" w14:paraId="2E5D674A" w14:textId="77777777" w:rsidTr="00C6142D">
        <w:trPr>
          <w:cantSplit/>
          <w:trHeight w:val="9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541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26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Укажите форму собственности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согласно классификатору ОКФС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B13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1E05C351" w14:textId="77777777" w:rsidTr="00C6142D">
        <w:trPr>
          <w:cantSplit/>
          <w:trHeight w:val="9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E20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27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Укажите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ид экономической деятельности по ОКЭД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CF7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22CE1F" w14:textId="16247048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b/>
          <w:sz w:val="20"/>
          <w:szCs w:val="20"/>
        </w:rPr>
      </w:pPr>
      <w:r w:rsidRPr="003F281C">
        <w:rPr>
          <w:rFonts w:ascii="Times New Roman" w:hAnsi="Times New Roman" w:cs="Times New Roman"/>
          <w:b/>
          <w:sz w:val="20"/>
          <w:szCs w:val="20"/>
        </w:rPr>
        <w:t>Наименование организации</w:t>
      </w:r>
      <w:r w:rsidR="00E617ED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B90DB0">
        <w:rPr>
          <w:rFonts w:ascii="Times New Roman" w:hAnsi="Times New Roman" w:cs="Times New Roman"/>
          <w:b/>
          <w:sz w:val="20"/>
          <w:szCs w:val="20"/>
        </w:rPr>
        <w:t>место</w:t>
      </w:r>
      <w:r w:rsidR="003B7512">
        <w:rPr>
          <w:rFonts w:ascii="Times New Roman" w:hAnsi="Times New Roman" w:cs="Times New Roman"/>
          <w:b/>
          <w:sz w:val="20"/>
          <w:szCs w:val="20"/>
        </w:rPr>
        <w:t>нахождение</w:t>
      </w:r>
      <w:r w:rsidR="00B90DB0">
        <w:rPr>
          <w:rFonts w:ascii="Times New Roman" w:hAnsi="Times New Roman" w:cs="Times New Roman"/>
          <w:b/>
          <w:sz w:val="20"/>
          <w:szCs w:val="20"/>
        </w:rPr>
        <w:t xml:space="preserve"> юридического лица_______________________________ </w:t>
      </w:r>
      <w:r w:rsidRPr="003F281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  <w:r w:rsidR="00E617ED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14:paraId="784A50FA" w14:textId="77777777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sz w:val="20"/>
          <w:szCs w:val="20"/>
        </w:rPr>
      </w:pPr>
      <w:r w:rsidRPr="003F281C">
        <w:rPr>
          <w:rFonts w:ascii="Times New Roman" w:hAnsi="Times New Roman" w:cs="Times New Roman"/>
          <w:b/>
          <w:sz w:val="20"/>
          <w:szCs w:val="20"/>
        </w:rPr>
        <w:t>Контактный телефон</w:t>
      </w:r>
      <w:r w:rsidRPr="003F281C">
        <w:rPr>
          <w:rFonts w:ascii="Times New Roman" w:hAnsi="Times New Roman" w:cs="Times New Roman"/>
          <w:sz w:val="20"/>
          <w:szCs w:val="20"/>
        </w:rPr>
        <w:t xml:space="preserve"> _______________________ </w:t>
      </w:r>
      <w:r w:rsidRPr="003F281C">
        <w:rPr>
          <w:rFonts w:ascii="Times New Roman" w:hAnsi="Times New Roman" w:cs="Times New Roman"/>
          <w:b/>
          <w:sz w:val="20"/>
          <w:szCs w:val="20"/>
        </w:rPr>
        <w:t xml:space="preserve">Контактный </w:t>
      </w:r>
      <w:r w:rsidRPr="003F281C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3F281C">
        <w:rPr>
          <w:rFonts w:ascii="Times New Roman" w:hAnsi="Times New Roman" w:cs="Times New Roman"/>
          <w:b/>
          <w:sz w:val="20"/>
          <w:szCs w:val="20"/>
        </w:rPr>
        <w:t>-</w:t>
      </w:r>
      <w:r w:rsidRPr="003F281C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3F281C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14:paraId="56117F3B" w14:textId="77777777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sz w:val="20"/>
          <w:szCs w:val="20"/>
        </w:rPr>
      </w:pPr>
      <w:r w:rsidRPr="003F281C">
        <w:rPr>
          <w:rFonts w:ascii="Times New Roman" w:hAnsi="Times New Roman" w:cs="Times New Roman"/>
          <w:sz w:val="20"/>
          <w:szCs w:val="20"/>
        </w:rPr>
        <w:t>Ф.И.О. ___________________________________________Должность ___________________________________</w:t>
      </w:r>
    </w:p>
    <w:p w14:paraId="5F3963AB" w14:textId="77777777" w:rsidR="00CF65D3" w:rsidRDefault="00CF65D3" w:rsidP="00CF6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897558">
        <w:rPr>
          <w:rFonts w:ascii="Times New Roman" w:hAnsi="Times New Roman" w:cs="Times New Roman"/>
          <w:b/>
          <w:bCs/>
          <w:i/>
          <w:iCs/>
          <w:sz w:val="23"/>
          <w:szCs w:val="23"/>
        </w:rPr>
        <w:t>БЛАГОДАРИМ ЗА СОТРУДНИЧЕСТВО</w:t>
      </w:r>
    </w:p>
    <w:p w14:paraId="37B1862A" w14:textId="77777777" w:rsidR="00CF65D3" w:rsidRDefault="00CF65D3" w:rsidP="00CF6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074DA71" w14:textId="77777777" w:rsidR="00523CAE" w:rsidRDefault="00523CAE"/>
    <w:sectPr w:rsidR="0052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3"/>
    <w:rsid w:val="000320C2"/>
    <w:rsid w:val="000F0E7B"/>
    <w:rsid w:val="003B7512"/>
    <w:rsid w:val="00523CAE"/>
    <w:rsid w:val="008C4C58"/>
    <w:rsid w:val="00A36D1A"/>
    <w:rsid w:val="00A667A6"/>
    <w:rsid w:val="00AE2C7F"/>
    <w:rsid w:val="00B706E0"/>
    <w:rsid w:val="00B90DB0"/>
    <w:rsid w:val="00C53CCF"/>
    <w:rsid w:val="00CF65D3"/>
    <w:rsid w:val="00E617ED"/>
    <w:rsid w:val="00E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487F"/>
  <w15:chartTrackingRefBased/>
  <w15:docId w15:val="{5EC6A941-B7BF-4B83-9B95-914A1C40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5D3"/>
  </w:style>
  <w:style w:type="paragraph" w:styleId="1">
    <w:name w:val="heading 1"/>
    <w:basedOn w:val="a"/>
    <w:next w:val="a"/>
    <w:link w:val="10"/>
    <w:uiPriority w:val="9"/>
    <w:qFormat/>
    <w:rsid w:val="00CF6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F6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CF65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59"/>
    <w:rsid w:val="00CF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5D3"/>
    <w:pPr>
      <w:autoSpaceDE w:val="0"/>
      <w:autoSpaceDN w:val="0"/>
      <w:adjustRightInd w:val="0"/>
      <w:spacing w:after="0" w:line="240" w:lineRule="auto"/>
    </w:pPr>
    <w:rPr>
      <w:rFonts w:ascii="Petersburg" w:hAnsi="Petersburg" w:cs="Petersburg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F65D3"/>
    <w:pPr>
      <w:ind w:left="720"/>
      <w:contextualSpacing/>
    </w:pPr>
  </w:style>
  <w:style w:type="paragraph" w:customStyle="1" w:styleId="11">
    <w:name w:val="Обычный1"/>
    <w:rsid w:val="00CF65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2"/>
    <w:rsid w:val="00CF65D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5"/>
    <w:rsid w:val="00CF65D3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95pt">
    <w:name w:val="Основной текст + 9;5 pt;Курсив"/>
    <w:basedOn w:val="a5"/>
    <w:rsid w:val="00CF65D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85pt">
    <w:name w:val="Основной текст (4) + 8;5 pt;Не курсив"/>
    <w:basedOn w:val="a0"/>
    <w:rsid w:val="00CF65D3"/>
    <w:rPr>
      <w:rFonts w:ascii="Times New Roman" w:eastAsia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styleId="a6">
    <w:name w:val="Strong"/>
    <w:basedOn w:val="a0"/>
    <w:uiPriority w:val="22"/>
    <w:qFormat/>
    <w:rsid w:val="00CF65D3"/>
    <w:rPr>
      <w:b/>
      <w:bCs/>
    </w:rPr>
  </w:style>
  <w:style w:type="character" w:styleId="a7">
    <w:name w:val="Hyperlink"/>
    <w:basedOn w:val="a0"/>
    <w:uiPriority w:val="99"/>
    <w:unhideWhenUsed/>
    <w:rsid w:val="00A667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iaminsk@nie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Ашастина Диана</dc:creator>
  <cp:keywords/>
  <dc:description/>
  <cp:lastModifiedBy>Козловская Виктория Николаевна</cp:lastModifiedBy>
  <cp:revision>12</cp:revision>
  <dcterms:created xsi:type="dcterms:W3CDTF">2025-08-20T08:15:00Z</dcterms:created>
  <dcterms:modified xsi:type="dcterms:W3CDTF">2025-09-01T10:53:00Z</dcterms:modified>
</cp:coreProperties>
</file>